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90" w:rsidRPr="00C55369" w:rsidRDefault="00F54690" w:rsidP="00C55369">
      <w:pPr>
        <w:pStyle w:val="NoSpacing"/>
        <w:jc w:val="center"/>
        <w:rPr>
          <w:b/>
          <w:sz w:val="24"/>
          <w:szCs w:val="24"/>
        </w:rPr>
      </w:pPr>
      <w:bookmarkStart w:id="0" w:name="_GoBack"/>
      <w:bookmarkEnd w:id="0"/>
      <w:r w:rsidRPr="00C55369">
        <w:rPr>
          <w:b/>
          <w:sz w:val="24"/>
          <w:szCs w:val="24"/>
        </w:rPr>
        <w:t>Village of Northfield Caucus</w:t>
      </w:r>
    </w:p>
    <w:p w:rsidR="00F54690" w:rsidRPr="00C55369" w:rsidRDefault="00F54690" w:rsidP="00C55369">
      <w:pPr>
        <w:pStyle w:val="NoSpacing"/>
        <w:jc w:val="center"/>
        <w:rPr>
          <w:b/>
          <w:sz w:val="24"/>
          <w:szCs w:val="24"/>
        </w:rPr>
      </w:pPr>
      <w:r w:rsidRPr="00C55369">
        <w:rPr>
          <w:b/>
          <w:sz w:val="24"/>
          <w:szCs w:val="24"/>
        </w:rPr>
        <w:t>Vill</w:t>
      </w:r>
      <w:r w:rsidR="000C5352">
        <w:rPr>
          <w:b/>
          <w:sz w:val="24"/>
          <w:szCs w:val="24"/>
        </w:rPr>
        <w:t>age of Northfield Elections 2019</w:t>
      </w:r>
    </w:p>
    <w:p w:rsidR="00164C1B" w:rsidRDefault="00164C1B" w:rsidP="00C55369">
      <w:pPr>
        <w:pStyle w:val="NoSpacing"/>
        <w:jc w:val="center"/>
        <w:rPr>
          <w:b/>
          <w:sz w:val="24"/>
          <w:szCs w:val="24"/>
        </w:rPr>
      </w:pPr>
      <w:r w:rsidRPr="00C55369">
        <w:rPr>
          <w:b/>
          <w:sz w:val="24"/>
          <w:szCs w:val="24"/>
        </w:rPr>
        <w:t>Description of Positions</w:t>
      </w:r>
    </w:p>
    <w:p w:rsidR="00C55369" w:rsidRDefault="00C55369" w:rsidP="00C55369">
      <w:pPr>
        <w:pStyle w:val="NoSpacing"/>
        <w:jc w:val="center"/>
        <w:rPr>
          <w:b/>
          <w:sz w:val="24"/>
          <w:szCs w:val="24"/>
        </w:rPr>
      </w:pPr>
    </w:p>
    <w:p w:rsidR="00C55369" w:rsidRPr="00C55369" w:rsidRDefault="00C55369" w:rsidP="00C55369">
      <w:pPr>
        <w:pStyle w:val="NoSpacing"/>
        <w:jc w:val="center"/>
      </w:pPr>
    </w:p>
    <w:p w:rsidR="00C55369" w:rsidRPr="001241CC" w:rsidRDefault="00C55369" w:rsidP="00C55369">
      <w:pPr>
        <w:rPr>
          <w:rFonts w:cstheme="minorHAnsi"/>
          <w:b/>
          <w:u w:val="single"/>
        </w:rPr>
      </w:pPr>
      <w:r w:rsidRPr="001241CC">
        <w:rPr>
          <w:rFonts w:cstheme="minorHAnsi"/>
          <w:b/>
          <w:u w:val="single"/>
        </w:rPr>
        <w:t>Village of Northfield President</w:t>
      </w:r>
    </w:p>
    <w:p w:rsidR="00C55369" w:rsidRPr="001241CC" w:rsidRDefault="001E2BEF" w:rsidP="00C55369">
      <w:pPr>
        <w:rPr>
          <w:rFonts w:cstheme="minorHAnsi"/>
        </w:rPr>
      </w:pPr>
      <w:r w:rsidRPr="001241CC">
        <w:rPr>
          <w:rFonts w:eastAsia="Times New Roman" w:cstheme="minorHAnsi"/>
          <w:color w:val="000000"/>
        </w:rPr>
        <w:t>The Village President addresses all issues pertaining to, or affecting, the village of Northfield. He or she chairs all meetings, regular and unscheduled, meetings of the Village Board of Trustees. The Village President represents the Village at various civic and honorarium functions.  Depending on business issues facing the Village, the official time commitment ranges from 10 to 20 hours per month.  In addition, there is a variable amount of time each month allocated to civic representation responsibilities that are unique to the position.</w:t>
      </w:r>
    </w:p>
    <w:p w:rsidR="00C55369" w:rsidRPr="001241CC" w:rsidRDefault="00C55369" w:rsidP="00F54690">
      <w:pPr>
        <w:jc w:val="center"/>
        <w:rPr>
          <w:rFonts w:cstheme="minorHAnsi"/>
          <w:b/>
        </w:rPr>
      </w:pPr>
    </w:p>
    <w:p w:rsidR="00164C1B" w:rsidRPr="001241CC" w:rsidRDefault="00164C1B" w:rsidP="00164C1B">
      <w:pPr>
        <w:rPr>
          <w:rFonts w:cstheme="minorHAnsi"/>
          <w:b/>
          <w:u w:val="single"/>
        </w:rPr>
      </w:pPr>
      <w:r w:rsidRPr="001241CC">
        <w:rPr>
          <w:rFonts w:cstheme="minorHAnsi"/>
          <w:b/>
          <w:u w:val="single"/>
        </w:rPr>
        <w:t>Village of Northfield Trustee</w:t>
      </w:r>
    </w:p>
    <w:p w:rsidR="00164C1B" w:rsidRPr="001241CC" w:rsidRDefault="00164C1B" w:rsidP="00164C1B">
      <w:pPr>
        <w:rPr>
          <w:rFonts w:cstheme="minorHAnsi"/>
          <w:b/>
          <w:u w:val="single"/>
        </w:rPr>
      </w:pPr>
      <w:r w:rsidRPr="001241CC">
        <w:rPr>
          <w:rFonts w:cstheme="minorHAnsi"/>
        </w:rPr>
        <w:t>The Village Trustees are responsible for Village policy by approving ordinances, resolutions and motions.  In addition, they are responsible for the adoption of the annual budget and control Village taxation and spending.  The business of the Village is conducted via monthly meetings held on the third Tuesday of each month.  Depending on business issues facing the Village, the time commitment may range from 10 to 20 hours per month.</w:t>
      </w:r>
    </w:p>
    <w:p w:rsidR="00164C1B" w:rsidRPr="001241CC" w:rsidRDefault="00164C1B" w:rsidP="00164C1B">
      <w:pPr>
        <w:rPr>
          <w:rFonts w:cstheme="minorHAnsi"/>
          <w:b/>
          <w:u w:val="single"/>
        </w:rPr>
      </w:pPr>
      <w:r w:rsidRPr="001241CC">
        <w:rPr>
          <w:rFonts w:cstheme="minorHAnsi"/>
          <w:b/>
          <w:u w:val="single"/>
        </w:rPr>
        <w:t>Winnetka Northfield Library Board of Trustees</w:t>
      </w:r>
    </w:p>
    <w:p w:rsidR="00164C1B" w:rsidRPr="001241CC" w:rsidRDefault="00164C1B" w:rsidP="00164C1B">
      <w:pPr>
        <w:rPr>
          <w:rFonts w:cstheme="minorHAnsi"/>
        </w:rPr>
      </w:pPr>
      <w:r w:rsidRPr="001241CC">
        <w:rPr>
          <w:rFonts w:cstheme="minorHAnsi"/>
        </w:rPr>
        <w:t>The Winnetka Northfield Library maintains two facilities, has an annual budget exceeding $3 million, employs over 50 people and attracts over 300,000 visitors annually.  The business of the Board is conducted through monthly meetings held on the third Monday of each month.  Depending on the business issues facing the Library, the time commitment involves approximately 20 hours monthly.</w:t>
      </w:r>
    </w:p>
    <w:p w:rsidR="00164C1B" w:rsidRPr="001241CC" w:rsidRDefault="00164C1B" w:rsidP="00164C1B">
      <w:pPr>
        <w:rPr>
          <w:rFonts w:cstheme="minorHAnsi"/>
          <w:b/>
          <w:u w:val="single"/>
        </w:rPr>
      </w:pPr>
      <w:r w:rsidRPr="001241CC">
        <w:rPr>
          <w:rFonts w:cstheme="minorHAnsi"/>
          <w:b/>
          <w:u w:val="single"/>
        </w:rPr>
        <w:t>Northfield Caucus Member</w:t>
      </w:r>
    </w:p>
    <w:p w:rsidR="00164C1B" w:rsidRPr="001241CC" w:rsidRDefault="00164C1B" w:rsidP="00164C1B">
      <w:pPr>
        <w:rPr>
          <w:rFonts w:cstheme="minorHAnsi"/>
        </w:rPr>
      </w:pPr>
      <w:r w:rsidRPr="001241CC">
        <w:rPr>
          <w:rFonts w:cstheme="minorHAnsi"/>
        </w:rPr>
        <w:t xml:space="preserve">The Northfield Village Caucus is a non-partisan political organization composed of village residents whose purpose is to represent the interests of the community in matters of Village government.  The Caucus develops its Platform by drawing on input from all residents derived from both formal </w:t>
      </w:r>
      <w:proofErr w:type="gramStart"/>
      <w:r w:rsidRPr="001241CC">
        <w:rPr>
          <w:rFonts w:cstheme="minorHAnsi"/>
        </w:rPr>
        <w:t>input</w:t>
      </w:r>
      <w:proofErr w:type="gramEnd"/>
      <w:r w:rsidRPr="001241CC">
        <w:rPr>
          <w:rFonts w:cstheme="minorHAnsi"/>
        </w:rPr>
        <w:t xml:space="preserve"> through a periodic village survey and by anecdotal and word of mouth feedback from village residents.  The Caucus is responsible to the community for identifying, interviewing and recommending qualified candidates for the positions of Village President, Village Trustees and members of the Winnetka Northfield Library Board.  The Caucus meets quarterly and members are encouraged to regularly attend and participate in the monthly Village Trustee meetings to maintain an understanding of issues pertinent to the community.  Depending on committee involvement, the time commitment can range from 5 to 10 hours per quarter.</w:t>
      </w:r>
    </w:p>
    <w:sectPr w:rsidR="00164C1B" w:rsidRPr="00124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63" w:rsidRDefault="00984763" w:rsidP="00C55369">
      <w:pPr>
        <w:spacing w:after="0" w:line="240" w:lineRule="auto"/>
      </w:pPr>
      <w:r>
        <w:separator/>
      </w:r>
    </w:p>
  </w:endnote>
  <w:endnote w:type="continuationSeparator" w:id="0">
    <w:p w:rsidR="00984763" w:rsidRDefault="00984763" w:rsidP="00C5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63" w:rsidRDefault="00984763" w:rsidP="00C55369">
      <w:pPr>
        <w:spacing w:after="0" w:line="240" w:lineRule="auto"/>
      </w:pPr>
      <w:r>
        <w:separator/>
      </w:r>
    </w:p>
  </w:footnote>
  <w:footnote w:type="continuationSeparator" w:id="0">
    <w:p w:rsidR="00984763" w:rsidRDefault="00984763" w:rsidP="00C5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9C3"/>
    <w:multiLevelType w:val="hybridMultilevel"/>
    <w:tmpl w:val="EB2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0"/>
    <w:rsid w:val="00004670"/>
    <w:rsid w:val="00013F81"/>
    <w:rsid w:val="000221C9"/>
    <w:rsid w:val="00024D0C"/>
    <w:rsid w:val="0002509A"/>
    <w:rsid w:val="000276EA"/>
    <w:rsid w:val="00034BF8"/>
    <w:rsid w:val="00041AFC"/>
    <w:rsid w:val="00045672"/>
    <w:rsid w:val="00053DE1"/>
    <w:rsid w:val="00066450"/>
    <w:rsid w:val="00081626"/>
    <w:rsid w:val="00091468"/>
    <w:rsid w:val="00093228"/>
    <w:rsid w:val="000A085C"/>
    <w:rsid w:val="000C2DDF"/>
    <w:rsid w:val="000C5352"/>
    <w:rsid w:val="000E1D22"/>
    <w:rsid w:val="00103F5B"/>
    <w:rsid w:val="001134EF"/>
    <w:rsid w:val="0011436B"/>
    <w:rsid w:val="0011599F"/>
    <w:rsid w:val="001241CC"/>
    <w:rsid w:val="00127338"/>
    <w:rsid w:val="0013090A"/>
    <w:rsid w:val="001329D6"/>
    <w:rsid w:val="00146603"/>
    <w:rsid w:val="00150812"/>
    <w:rsid w:val="001565B8"/>
    <w:rsid w:val="0016200C"/>
    <w:rsid w:val="00164C1B"/>
    <w:rsid w:val="00171F06"/>
    <w:rsid w:val="00183FB6"/>
    <w:rsid w:val="001918D3"/>
    <w:rsid w:val="001967B3"/>
    <w:rsid w:val="001B2D33"/>
    <w:rsid w:val="001B68FB"/>
    <w:rsid w:val="001C2C43"/>
    <w:rsid w:val="001D6653"/>
    <w:rsid w:val="001D7FCE"/>
    <w:rsid w:val="001E1232"/>
    <w:rsid w:val="001E2BEF"/>
    <w:rsid w:val="001E4D5F"/>
    <w:rsid w:val="001F58D1"/>
    <w:rsid w:val="00200049"/>
    <w:rsid w:val="00223A38"/>
    <w:rsid w:val="002443FD"/>
    <w:rsid w:val="002530DD"/>
    <w:rsid w:val="00255B12"/>
    <w:rsid w:val="0026293D"/>
    <w:rsid w:val="002778B9"/>
    <w:rsid w:val="0029194C"/>
    <w:rsid w:val="0029425C"/>
    <w:rsid w:val="002B120F"/>
    <w:rsid w:val="002B186B"/>
    <w:rsid w:val="002B2AED"/>
    <w:rsid w:val="002C083F"/>
    <w:rsid w:val="002C1E20"/>
    <w:rsid w:val="002C2E2B"/>
    <w:rsid w:val="002C6183"/>
    <w:rsid w:val="002D1B6B"/>
    <w:rsid w:val="002D2DB4"/>
    <w:rsid w:val="002F6341"/>
    <w:rsid w:val="002F687A"/>
    <w:rsid w:val="003076A7"/>
    <w:rsid w:val="00312C2F"/>
    <w:rsid w:val="0032233A"/>
    <w:rsid w:val="003359C8"/>
    <w:rsid w:val="00347894"/>
    <w:rsid w:val="003501C1"/>
    <w:rsid w:val="003510E9"/>
    <w:rsid w:val="00352854"/>
    <w:rsid w:val="003533A1"/>
    <w:rsid w:val="00367C62"/>
    <w:rsid w:val="00375E53"/>
    <w:rsid w:val="00375F9C"/>
    <w:rsid w:val="00377E2B"/>
    <w:rsid w:val="0038321F"/>
    <w:rsid w:val="003858B9"/>
    <w:rsid w:val="003901E9"/>
    <w:rsid w:val="00392D9D"/>
    <w:rsid w:val="00392E91"/>
    <w:rsid w:val="0039776F"/>
    <w:rsid w:val="003A0914"/>
    <w:rsid w:val="003A5676"/>
    <w:rsid w:val="003B5DD6"/>
    <w:rsid w:val="003F772D"/>
    <w:rsid w:val="004011DE"/>
    <w:rsid w:val="004047AE"/>
    <w:rsid w:val="0042531E"/>
    <w:rsid w:val="0043326F"/>
    <w:rsid w:val="00434B1B"/>
    <w:rsid w:val="00443DF5"/>
    <w:rsid w:val="00444725"/>
    <w:rsid w:val="00451E0F"/>
    <w:rsid w:val="00453E4A"/>
    <w:rsid w:val="00466230"/>
    <w:rsid w:val="00466918"/>
    <w:rsid w:val="004750F4"/>
    <w:rsid w:val="0047744B"/>
    <w:rsid w:val="004866AB"/>
    <w:rsid w:val="00492293"/>
    <w:rsid w:val="004A6993"/>
    <w:rsid w:val="004A6F77"/>
    <w:rsid w:val="004B41FD"/>
    <w:rsid w:val="004B4F86"/>
    <w:rsid w:val="004E307F"/>
    <w:rsid w:val="004F6665"/>
    <w:rsid w:val="005143DC"/>
    <w:rsid w:val="00520F4C"/>
    <w:rsid w:val="0052140D"/>
    <w:rsid w:val="00530812"/>
    <w:rsid w:val="00531AAB"/>
    <w:rsid w:val="00540E84"/>
    <w:rsid w:val="005461D8"/>
    <w:rsid w:val="005548B8"/>
    <w:rsid w:val="005623AC"/>
    <w:rsid w:val="00571CD4"/>
    <w:rsid w:val="00577B1A"/>
    <w:rsid w:val="00581C76"/>
    <w:rsid w:val="0058426B"/>
    <w:rsid w:val="005851A4"/>
    <w:rsid w:val="0059026F"/>
    <w:rsid w:val="00592704"/>
    <w:rsid w:val="005A0E64"/>
    <w:rsid w:val="005A4904"/>
    <w:rsid w:val="005A740E"/>
    <w:rsid w:val="005B2AC9"/>
    <w:rsid w:val="005B4616"/>
    <w:rsid w:val="005C425C"/>
    <w:rsid w:val="005C7948"/>
    <w:rsid w:val="005D6802"/>
    <w:rsid w:val="005F1E52"/>
    <w:rsid w:val="005F6F4E"/>
    <w:rsid w:val="006044C9"/>
    <w:rsid w:val="00610C5A"/>
    <w:rsid w:val="006161B1"/>
    <w:rsid w:val="006206EA"/>
    <w:rsid w:val="00620730"/>
    <w:rsid w:val="00631C3F"/>
    <w:rsid w:val="006434FC"/>
    <w:rsid w:val="00652CCD"/>
    <w:rsid w:val="0068267B"/>
    <w:rsid w:val="00694BC1"/>
    <w:rsid w:val="00695B8E"/>
    <w:rsid w:val="006A6BC3"/>
    <w:rsid w:val="006C46E7"/>
    <w:rsid w:val="006E76F5"/>
    <w:rsid w:val="0070388F"/>
    <w:rsid w:val="0071606B"/>
    <w:rsid w:val="00716911"/>
    <w:rsid w:val="00726621"/>
    <w:rsid w:val="007308F8"/>
    <w:rsid w:val="007400CE"/>
    <w:rsid w:val="00752CEB"/>
    <w:rsid w:val="00755A67"/>
    <w:rsid w:val="00757313"/>
    <w:rsid w:val="00761098"/>
    <w:rsid w:val="0079257D"/>
    <w:rsid w:val="007963D9"/>
    <w:rsid w:val="007A7DDF"/>
    <w:rsid w:val="007B0335"/>
    <w:rsid w:val="007B10A6"/>
    <w:rsid w:val="007C42BF"/>
    <w:rsid w:val="007C4B48"/>
    <w:rsid w:val="007D063B"/>
    <w:rsid w:val="007D329C"/>
    <w:rsid w:val="007D67F0"/>
    <w:rsid w:val="007E01E2"/>
    <w:rsid w:val="007F4E89"/>
    <w:rsid w:val="00803DD7"/>
    <w:rsid w:val="00831B5C"/>
    <w:rsid w:val="00832037"/>
    <w:rsid w:val="0083534C"/>
    <w:rsid w:val="00845A8D"/>
    <w:rsid w:val="00847295"/>
    <w:rsid w:val="00850E38"/>
    <w:rsid w:val="00853859"/>
    <w:rsid w:val="00855838"/>
    <w:rsid w:val="008929EA"/>
    <w:rsid w:val="008A1123"/>
    <w:rsid w:val="008A119D"/>
    <w:rsid w:val="008A58F8"/>
    <w:rsid w:val="008B53A7"/>
    <w:rsid w:val="008B5657"/>
    <w:rsid w:val="008B63EB"/>
    <w:rsid w:val="008C4D4C"/>
    <w:rsid w:val="008C5590"/>
    <w:rsid w:val="008D168E"/>
    <w:rsid w:val="008D613F"/>
    <w:rsid w:val="008E4ACB"/>
    <w:rsid w:val="008F15BC"/>
    <w:rsid w:val="00900335"/>
    <w:rsid w:val="00927619"/>
    <w:rsid w:val="00944754"/>
    <w:rsid w:val="00950C9E"/>
    <w:rsid w:val="00951F3F"/>
    <w:rsid w:val="00952BD0"/>
    <w:rsid w:val="00964D16"/>
    <w:rsid w:val="009766E9"/>
    <w:rsid w:val="0098008C"/>
    <w:rsid w:val="00984763"/>
    <w:rsid w:val="00987CF8"/>
    <w:rsid w:val="00990836"/>
    <w:rsid w:val="009A49C1"/>
    <w:rsid w:val="009A7183"/>
    <w:rsid w:val="009B165C"/>
    <w:rsid w:val="009B3393"/>
    <w:rsid w:val="009C4F6C"/>
    <w:rsid w:val="009E13A1"/>
    <w:rsid w:val="009E61DC"/>
    <w:rsid w:val="009E64C1"/>
    <w:rsid w:val="009E7776"/>
    <w:rsid w:val="009F5245"/>
    <w:rsid w:val="00A02F0D"/>
    <w:rsid w:val="00A04D4B"/>
    <w:rsid w:val="00A146A3"/>
    <w:rsid w:val="00A14851"/>
    <w:rsid w:val="00A16336"/>
    <w:rsid w:val="00A20E6D"/>
    <w:rsid w:val="00A22574"/>
    <w:rsid w:val="00A41917"/>
    <w:rsid w:val="00A43D43"/>
    <w:rsid w:val="00A46E60"/>
    <w:rsid w:val="00A611A4"/>
    <w:rsid w:val="00A6219A"/>
    <w:rsid w:val="00A666A4"/>
    <w:rsid w:val="00A670A8"/>
    <w:rsid w:val="00A67EE6"/>
    <w:rsid w:val="00A7396E"/>
    <w:rsid w:val="00A77262"/>
    <w:rsid w:val="00AA2B60"/>
    <w:rsid w:val="00AA470A"/>
    <w:rsid w:val="00AA6190"/>
    <w:rsid w:val="00AA7E22"/>
    <w:rsid w:val="00AC24B5"/>
    <w:rsid w:val="00AC2AD9"/>
    <w:rsid w:val="00AD383C"/>
    <w:rsid w:val="00AD391F"/>
    <w:rsid w:val="00AE163C"/>
    <w:rsid w:val="00AE221A"/>
    <w:rsid w:val="00B034AC"/>
    <w:rsid w:val="00B05ED6"/>
    <w:rsid w:val="00B07277"/>
    <w:rsid w:val="00B1509B"/>
    <w:rsid w:val="00B2391D"/>
    <w:rsid w:val="00B24DF8"/>
    <w:rsid w:val="00B25E1C"/>
    <w:rsid w:val="00B3721A"/>
    <w:rsid w:val="00B573BD"/>
    <w:rsid w:val="00B61210"/>
    <w:rsid w:val="00B72CA9"/>
    <w:rsid w:val="00B8035E"/>
    <w:rsid w:val="00B81932"/>
    <w:rsid w:val="00B832C6"/>
    <w:rsid w:val="00BA1E6D"/>
    <w:rsid w:val="00BA4C78"/>
    <w:rsid w:val="00BC7549"/>
    <w:rsid w:val="00BD4480"/>
    <w:rsid w:val="00BE7448"/>
    <w:rsid w:val="00BF290F"/>
    <w:rsid w:val="00C04C53"/>
    <w:rsid w:val="00C2451E"/>
    <w:rsid w:val="00C33F34"/>
    <w:rsid w:val="00C36667"/>
    <w:rsid w:val="00C4532F"/>
    <w:rsid w:val="00C475D3"/>
    <w:rsid w:val="00C50C55"/>
    <w:rsid w:val="00C55369"/>
    <w:rsid w:val="00C63E96"/>
    <w:rsid w:val="00C65CA4"/>
    <w:rsid w:val="00C6637C"/>
    <w:rsid w:val="00C67A7A"/>
    <w:rsid w:val="00C71C91"/>
    <w:rsid w:val="00C906F8"/>
    <w:rsid w:val="00CA42B9"/>
    <w:rsid w:val="00CA67AF"/>
    <w:rsid w:val="00CB0C38"/>
    <w:rsid w:val="00CB1172"/>
    <w:rsid w:val="00CB26F2"/>
    <w:rsid w:val="00CB2B38"/>
    <w:rsid w:val="00CC2557"/>
    <w:rsid w:val="00CC2AED"/>
    <w:rsid w:val="00CC2C34"/>
    <w:rsid w:val="00CC4DB7"/>
    <w:rsid w:val="00CD32DC"/>
    <w:rsid w:val="00CD434D"/>
    <w:rsid w:val="00CE0CD8"/>
    <w:rsid w:val="00CF2698"/>
    <w:rsid w:val="00D0257B"/>
    <w:rsid w:val="00D035E0"/>
    <w:rsid w:val="00D26027"/>
    <w:rsid w:val="00D57291"/>
    <w:rsid w:val="00D615D8"/>
    <w:rsid w:val="00D80174"/>
    <w:rsid w:val="00D8220E"/>
    <w:rsid w:val="00D86BCA"/>
    <w:rsid w:val="00DA4AC4"/>
    <w:rsid w:val="00DA57D7"/>
    <w:rsid w:val="00DB05A1"/>
    <w:rsid w:val="00DC182C"/>
    <w:rsid w:val="00DE4EBF"/>
    <w:rsid w:val="00E13BB3"/>
    <w:rsid w:val="00E167B2"/>
    <w:rsid w:val="00E312FD"/>
    <w:rsid w:val="00E349FF"/>
    <w:rsid w:val="00E3789D"/>
    <w:rsid w:val="00E430EC"/>
    <w:rsid w:val="00E50DA8"/>
    <w:rsid w:val="00E551A6"/>
    <w:rsid w:val="00E5790E"/>
    <w:rsid w:val="00E65E9B"/>
    <w:rsid w:val="00E726EE"/>
    <w:rsid w:val="00E729BE"/>
    <w:rsid w:val="00E80A16"/>
    <w:rsid w:val="00E81B61"/>
    <w:rsid w:val="00E95194"/>
    <w:rsid w:val="00E97F52"/>
    <w:rsid w:val="00EA0BF2"/>
    <w:rsid w:val="00EA1497"/>
    <w:rsid w:val="00EA4AE0"/>
    <w:rsid w:val="00EA65AC"/>
    <w:rsid w:val="00EB59DC"/>
    <w:rsid w:val="00EE510B"/>
    <w:rsid w:val="00EE56F0"/>
    <w:rsid w:val="00EF22E0"/>
    <w:rsid w:val="00F00309"/>
    <w:rsid w:val="00F04514"/>
    <w:rsid w:val="00F26BB0"/>
    <w:rsid w:val="00F47936"/>
    <w:rsid w:val="00F54690"/>
    <w:rsid w:val="00F668C9"/>
    <w:rsid w:val="00F74C68"/>
    <w:rsid w:val="00F75282"/>
    <w:rsid w:val="00F76020"/>
    <w:rsid w:val="00F83611"/>
    <w:rsid w:val="00F935BE"/>
    <w:rsid w:val="00F937B4"/>
    <w:rsid w:val="00F952EE"/>
    <w:rsid w:val="00F96E9E"/>
    <w:rsid w:val="00FB1165"/>
    <w:rsid w:val="00FB1800"/>
    <w:rsid w:val="00FB34A6"/>
    <w:rsid w:val="00FB4895"/>
    <w:rsid w:val="00FE55A6"/>
    <w:rsid w:val="00FE5605"/>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C5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69"/>
  </w:style>
  <w:style w:type="paragraph" w:styleId="Footer">
    <w:name w:val="footer"/>
    <w:basedOn w:val="Normal"/>
    <w:link w:val="FooterChar"/>
    <w:uiPriority w:val="99"/>
    <w:unhideWhenUsed/>
    <w:rsid w:val="00C5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C5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69"/>
  </w:style>
  <w:style w:type="paragraph" w:styleId="Footer">
    <w:name w:val="footer"/>
    <w:basedOn w:val="Normal"/>
    <w:link w:val="FooterChar"/>
    <w:uiPriority w:val="99"/>
    <w:unhideWhenUsed/>
    <w:rsid w:val="00C5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2</cp:revision>
  <dcterms:created xsi:type="dcterms:W3CDTF">2018-07-09T12:02:00Z</dcterms:created>
  <dcterms:modified xsi:type="dcterms:W3CDTF">2018-07-09T12:02:00Z</dcterms:modified>
</cp:coreProperties>
</file>