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C92F0" w14:textId="608DACC7" w:rsidR="004D3B49" w:rsidRDefault="004D3B49">
      <w:r>
        <w:t>MINUTES FROM NORTHFIELD VILLAGE CAUCUS MEETING (</w:t>
      </w:r>
      <w:r w:rsidR="00572A37">
        <w:t>10</w:t>
      </w:r>
      <w:r>
        <w:t>/</w:t>
      </w:r>
      <w:r w:rsidR="003E18A5">
        <w:t>2</w:t>
      </w:r>
      <w:r w:rsidR="00572A37">
        <w:t>6</w:t>
      </w:r>
      <w:r>
        <w:t>/2021)</w:t>
      </w:r>
    </w:p>
    <w:p w14:paraId="744DD002" w14:textId="6D4FB969" w:rsidR="004D3B49" w:rsidRDefault="004D3B49">
      <w:r>
        <w:t xml:space="preserve">The </w:t>
      </w:r>
      <w:r w:rsidR="007334C1">
        <w:t xml:space="preserve">in-person </w:t>
      </w:r>
      <w:r>
        <w:t xml:space="preserve">meeting was called </w:t>
      </w:r>
      <w:r w:rsidR="001205B8">
        <w:t>to</w:t>
      </w:r>
      <w:r>
        <w:t xml:space="preserve"> order </w:t>
      </w:r>
      <w:r w:rsidR="009D031B">
        <w:t xml:space="preserve">at </w:t>
      </w:r>
      <w:r w:rsidR="007334C1">
        <w:t xml:space="preserve">the </w:t>
      </w:r>
      <w:r w:rsidR="009D031B">
        <w:t xml:space="preserve">Northfield Library </w:t>
      </w:r>
      <w:r>
        <w:t>at 7:0</w:t>
      </w:r>
      <w:r w:rsidR="0038783F">
        <w:t>1</w:t>
      </w:r>
      <w:r>
        <w:t xml:space="preserve"> PM by Chair David </w:t>
      </w:r>
      <w:proofErr w:type="spellStart"/>
      <w:r>
        <w:t>Woodyatt</w:t>
      </w:r>
      <w:proofErr w:type="spellEnd"/>
      <w:r>
        <w:t xml:space="preserve"> </w:t>
      </w:r>
      <w:r w:rsidR="00AD7B19">
        <w:t>All members were present except A</w:t>
      </w:r>
      <w:r w:rsidR="00AD7B19" w:rsidRPr="00AD7B19">
        <w:t xml:space="preserve">l Chircop, Marco Aiello, Kathy </w:t>
      </w:r>
      <w:proofErr w:type="spellStart"/>
      <w:r w:rsidR="00AD7B19" w:rsidRPr="00AD7B19">
        <w:t>Estabrooke</w:t>
      </w:r>
      <w:proofErr w:type="spellEnd"/>
      <w:r w:rsidR="00AD7B19" w:rsidRPr="00AD7B19">
        <w:t xml:space="preserve"> and Tom Terrill.  Four guests were</w:t>
      </w:r>
      <w:r w:rsidR="00AD7B19">
        <w:t xml:space="preserve"> present:</w:t>
      </w:r>
      <w:r w:rsidR="00AD7B19" w:rsidRPr="00AD7B19">
        <w:t xml:space="preserve"> Melissa Morgan, Charles Orth, Tom </w:t>
      </w:r>
      <w:proofErr w:type="gramStart"/>
      <w:r w:rsidR="00AD7B19" w:rsidRPr="00AD7B19">
        <w:t>Whittaker</w:t>
      </w:r>
      <w:proofErr w:type="gramEnd"/>
      <w:r w:rsidR="00AD7B19" w:rsidRPr="00AD7B19">
        <w:t xml:space="preserve"> and Matt </w:t>
      </w:r>
      <w:proofErr w:type="spellStart"/>
      <w:r w:rsidR="00AD7B19" w:rsidRPr="00AD7B19">
        <w:t>Galin</w:t>
      </w:r>
      <w:proofErr w:type="spellEnd"/>
      <w:r w:rsidR="00AD7B19" w:rsidRPr="00AD7B19">
        <w:t>.</w:t>
      </w:r>
    </w:p>
    <w:p w14:paraId="15A97521" w14:textId="3127586A" w:rsidR="0038783F" w:rsidRDefault="0038783F">
      <w:r>
        <w:t>C</w:t>
      </w:r>
      <w:r w:rsidR="006C0061">
        <w:t>AUCUS BUSINESS</w:t>
      </w:r>
    </w:p>
    <w:p w14:paraId="5E33BD15" w14:textId="1F9C1B94" w:rsidR="0038783F" w:rsidRDefault="00AD7B19">
      <w:r>
        <w:t xml:space="preserve">Approval of Minutes - Motion to approve the minutes from last </w:t>
      </w:r>
      <w:r w:rsidR="006E5319">
        <w:t xml:space="preserve">meeting </w:t>
      </w:r>
      <w:r>
        <w:t xml:space="preserve">by </w:t>
      </w:r>
      <w:r w:rsidR="0038783F">
        <w:t xml:space="preserve">Cricket </w:t>
      </w:r>
      <w:r>
        <w:t xml:space="preserve">and seconded by </w:t>
      </w:r>
      <w:r w:rsidR="0038783F">
        <w:t xml:space="preserve">Dennis.  </w:t>
      </w:r>
      <w:r>
        <w:t>Motion approved.</w:t>
      </w:r>
    </w:p>
    <w:p w14:paraId="6593653C" w14:textId="604EBA46" w:rsidR="0038783F" w:rsidRDefault="0038783F">
      <w:r>
        <w:t>Treasurer</w:t>
      </w:r>
      <w:r w:rsidR="00AD7B19">
        <w:t>’s Report</w:t>
      </w:r>
      <w:r>
        <w:t xml:space="preserve"> – </w:t>
      </w:r>
      <w:r w:rsidR="00AD7B19">
        <w:t xml:space="preserve">The current balance of the Caucus account is </w:t>
      </w:r>
      <w:r>
        <w:t>$1,032.86 and</w:t>
      </w:r>
      <w:r w:rsidR="00AD7B19">
        <w:t xml:space="preserve"> there was</w:t>
      </w:r>
      <w:r>
        <w:t xml:space="preserve"> no revenue or </w:t>
      </w:r>
      <w:proofErr w:type="gramStart"/>
      <w:r>
        <w:t>expenses</w:t>
      </w:r>
      <w:proofErr w:type="gramEnd"/>
      <w:r>
        <w:t xml:space="preserve"> so we remain at $1,032.86.  Mo</w:t>
      </w:r>
      <w:r w:rsidR="00AD7B19">
        <w:t>tion to approve the Treasurer’s report</w:t>
      </w:r>
      <w:r>
        <w:t xml:space="preserve"> by Cricket and seconded </w:t>
      </w:r>
      <w:r w:rsidR="00AD7B19">
        <w:t xml:space="preserve">by Ericka Foster.  Motion approved.   </w:t>
      </w:r>
    </w:p>
    <w:p w14:paraId="605A5A04" w14:textId="16EE7D35" w:rsidR="0038783F" w:rsidRDefault="00AD7B19">
      <w:r>
        <w:t xml:space="preserve">Membership Report - </w:t>
      </w:r>
      <w:r w:rsidR="0038783F">
        <w:t>Beverly provide</w:t>
      </w:r>
      <w:r w:rsidR="006E5319">
        <w:t>d</w:t>
      </w:r>
      <w:r w:rsidR="0038783F">
        <w:t xml:space="preserve"> the membership report.  </w:t>
      </w:r>
      <w:r>
        <w:t>She i</w:t>
      </w:r>
      <w:r w:rsidR="0038783F">
        <w:t xml:space="preserve">ndicated that we have had a difficult time finding new members.  Ericka Foster indicated that she has two Caucus candidates.  </w:t>
      </w:r>
      <w:r>
        <w:t>The Caucus discussed that w</w:t>
      </w:r>
      <w:r w:rsidR="0038783F">
        <w:t xml:space="preserve">e need someone in the far Southeast Corner and East of </w:t>
      </w:r>
      <w:proofErr w:type="spellStart"/>
      <w:r w:rsidR="0038783F">
        <w:t>Edens</w:t>
      </w:r>
      <w:proofErr w:type="spellEnd"/>
      <w:r w:rsidR="0038783F">
        <w:t xml:space="preserve">.  We need to remove Tom Bolling and have unfortunately lost Bill </w:t>
      </w:r>
      <w:proofErr w:type="gramStart"/>
      <w:r w:rsidR="0038783F">
        <w:t>Kelly</w:t>
      </w:r>
      <w:proofErr w:type="gramEnd"/>
      <w:r w:rsidR="0038783F">
        <w:t xml:space="preserve"> so we need to remove them from the membership.  Tom Bolling moved to N</w:t>
      </w:r>
      <w:r>
        <w:t>orth Carolina</w:t>
      </w:r>
      <w:r w:rsidR="0038783F">
        <w:t xml:space="preserve">. </w:t>
      </w:r>
      <w:r>
        <w:t xml:space="preserve"> Motion by</w:t>
      </w:r>
      <w:r w:rsidR="0038783F">
        <w:t xml:space="preserve"> </w:t>
      </w:r>
      <w:r w:rsidR="00800BD6">
        <w:t>John Goodwin</w:t>
      </w:r>
      <w:r w:rsidR="0038783F">
        <w:t xml:space="preserve"> </w:t>
      </w:r>
      <w:r>
        <w:t xml:space="preserve">to remove Tom Bolling and Bill Kelly </w:t>
      </w:r>
      <w:r w:rsidR="0038783F">
        <w:t xml:space="preserve">and seconded by Beverly.  </w:t>
      </w:r>
      <w:r>
        <w:t xml:space="preserve">Motion approved. </w:t>
      </w:r>
      <w:r w:rsidR="0038783F">
        <w:t xml:space="preserve">We had 21 members when David became </w:t>
      </w:r>
      <w:r w:rsidR="00DC3BEC">
        <w:t>Chair</w:t>
      </w:r>
      <w:r w:rsidR="0038783F">
        <w:t>, we added 8 but lost 11</w:t>
      </w:r>
      <w:r>
        <w:t xml:space="preserve"> so we continue to be lower than historically. We discussed using social media to improve membership interest. </w:t>
      </w:r>
    </w:p>
    <w:p w14:paraId="10C65EEB" w14:textId="1A167590" w:rsidR="0038783F" w:rsidRDefault="0038783F">
      <w:r>
        <w:t>Oversight Committee</w:t>
      </w:r>
      <w:r w:rsidR="00AD7B19">
        <w:t xml:space="preserve"> Report</w:t>
      </w:r>
      <w:r>
        <w:t xml:space="preserve"> </w:t>
      </w:r>
      <w:proofErr w:type="gramStart"/>
      <w:r>
        <w:t>-  At</w:t>
      </w:r>
      <w:proofErr w:type="gramEnd"/>
      <w:r>
        <w:t xml:space="preserve"> the August meeting they talked about </w:t>
      </w:r>
      <w:proofErr w:type="spellStart"/>
      <w:r>
        <w:t>Happ</w:t>
      </w:r>
      <w:proofErr w:type="spellEnd"/>
      <w:r>
        <w:t xml:space="preserve"> engineering project </w:t>
      </w:r>
      <w:r w:rsidR="006E5319">
        <w:t>road work</w:t>
      </w:r>
      <w:r>
        <w:t xml:space="preserve"> and multi-use bike path.  Northfield</w:t>
      </w:r>
      <w:r w:rsidR="00AD7B19">
        <w:t>’s population grew by</w:t>
      </w:r>
      <w:r>
        <w:t xml:space="preserve"> 300 individuals in 10 years.  </w:t>
      </w:r>
      <w:r w:rsidR="00AD7B19">
        <w:t>There was discussion of the flying/posting of o</w:t>
      </w:r>
      <w:r>
        <w:t xml:space="preserve">rganization flags </w:t>
      </w:r>
      <w:r w:rsidR="00AD7B19">
        <w:t xml:space="preserve">and discussion that they </w:t>
      </w:r>
      <w:r>
        <w:t>may be flown</w:t>
      </w:r>
      <w:r w:rsidR="006E5319">
        <w:t>/posted</w:t>
      </w:r>
      <w:r>
        <w:t xml:space="preserve"> but organization must carry costs.  Financial operating costs looking better.  Police pension is </w:t>
      </w:r>
      <w:r w:rsidR="00AD7B19">
        <w:t xml:space="preserve">funded </w:t>
      </w:r>
      <w:r>
        <w:t xml:space="preserve">at 65% and </w:t>
      </w:r>
      <w:r w:rsidR="00AD7B19">
        <w:t xml:space="preserve">there is </w:t>
      </w:r>
      <w:r>
        <w:t>no fireman</w:t>
      </w:r>
      <w:r w:rsidR="00AD7B19">
        <w:t>’s</w:t>
      </w:r>
      <w:r>
        <w:t xml:space="preserve"> pension program.  We had a 25% return last year.  </w:t>
      </w:r>
      <w:r w:rsidR="00AD7B19">
        <w:t>There was little to report from the</w:t>
      </w:r>
      <w:r w:rsidR="006C0061">
        <w:t xml:space="preserve"> Committee of the Whole</w:t>
      </w:r>
      <w:r w:rsidR="00AD7B19">
        <w:t xml:space="preserve"> meeting.  T</w:t>
      </w:r>
      <w:r w:rsidR="006C0061">
        <w:t xml:space="preserve">here was discussion of </w:t>
      </w:r>
      <w:proofErr w:type="spellStart"/>
      <w:r w:rsidR="006C0061">
        <w:t>wifi</w:t>
      </w:r>
      <w:proofErr w:type="spellEnd"/>
      <w:r w:rsidR="006C0061">
        <w:t xml:space="preserve"> water me</w:t>
      </w:r>
      <w:r w:rsidR="006E5319">
        <w:t>ters</w:t>
      </w:r>
      <w:r w:rsidR="006C0061">
        <w:t xml:space="preserve">. </w:t>
      </w:r>
      <w:r w:rsidR="006E5319">
        <w:t xml:space="preserve"> The Village </w:t>
      </w:r>
      <w:r w:rsidR="006C0061">
        <w:t xml:space="preserve">received </w:t>
      </w:r>
      <w:r w:rsidR="00AD7B19">
        <w:t>$723,00 in f</w:t>
      </w:r>
      <w:r w:rsidR="006C0061">
        <w:t>ederal recovery</w:t>
      </w:r>
      <w:r w:rsidR="00AD7B19">
        <w:t xml:space="preserve"> funds</w:t>
      </w:r>
      <w:r w:rsidR="006C0061">
        <w:t xml:space="preserve">.  Michael would like more people to attend the Board meetings.  Most Board meetings are not widely attended.   Head of Development from the Village said there is </w:t>
      </w:r>
      <w:proofErr w:type="gramStart"/>
      <w:r w:rsidR="006C0061">
        <w:t>152 unit</w:t>
      </w:r>
      <w:proofErr w:type="gramEnd"/>
      <w:r w:rsidR="006C0061">
        <w:t xml:space="preserve"> retirement 790 Frontage Road behind Blue Pearl.  The developer will bring ideas to Village and it will be reviewed.  </w:t>
      </w:r>
    </w:p>
    <w:p w14:paraId="4945634F" w14:textId="19082CE2" w:rsidR="006C0061" w:rsidRDefault="006C0061">
      <w:r>
        <w:t xml:space="preserve">Community </w:t>
      </w:r>
      <w:r w:rsidR="00AD7B19">
        <w:t>S</w:t>
      </w:r>
      <w:r>
        <w:t>urvey</w:t>
      </w:r>
      <w:r w:rsidR="00AD7B19">
        <w:t xml:space="preserve"> Discussion</w:t>
      </w:r>
      <w:r>
        <w:t xml:space="preserve"> </w:t>
      </w:r>
      <w:proofErr w:type="gramStart"/>
      <w:r>
        <w:t>-  As</w:t>
      </w:r>
      <w:proofErr w:type="gramEnd"/>
      <w:r>
        <w:t xml:space="preserve"> of last meeting there was some discussion of the possibility of </w:t>
      </w:r>
      <w:r w:rsidR="00AD7B19">
        <w:t xml:space="preserve">doing </w:t>
      </w:r>
      <w:r>
        <w:t xml:space="preserve">a </w:t>
      </w:r>
      <w:r w:rsidR="00AD7B19">
        <w:t>community s</w:t>
      </w:r>
      <w:r>
        <w:t>urvey.  David contacted Stacy</w:t>
      </w:r>
      <w:r w:rsidR="00AD7B19">
        <w:t xml:space="preserve"> </w:t>
      </w:r>
      <w:proofErr w:type="spellStart"/>
      <w:r w:rsidR="00AD7B19">
        <w:t>Sigman</w:t>
      </w:r>
      <w:proofErr w:type="spellEnd"/>
      <w:r>
        <w:t xml:space="preserve"> and Greg</w:t>
      </w:r>
      <w:r w:rsidR="00AD7B19">
        <w:t xml:space="preserve"> </w:t>
      </w:r>
      <w:proofErr w:type="spellStart"/>
      <w:r w:rsidR="00AD7B19">
        <w:t>Lungmus</w:t>
      </w:r>
      <w:proofErr w:type="spellEnd"/>
      <w:r>
        <w:t xml:space="preserve"> and they had a meeting where they discussed the survey.  </w:t>
      </w:r>
      <w:r w:rsidR="00AD7B19">
        <w:t>They a</w:t>
      </w:r>
      <w:r>
        <w:t xml:space="preserve">greed </w:t>
      </w:r>
      <w:r w:rsidR="00AD7B19">
        <w:t xml:space="preserve">that if they worked on one together </w:t>
      </w:r>
      <w:r>
        <w:t xml:space="preserve">it would need to be a Village survey not a Caucus survey.  </w:t>
      </w:r>
      <w:r w:rsidR="00AD7B19">
        <w:t>A v</w:t>
      </w:r>
      <w:r>
        <w:t xml:space="preserve">illage survey would get a better response and Village would pay the cost.  </w:t>
      </w:r>
      <w:proofErr w:type="gramStart"/>
      <w:r>
        <w:t>Subsequent to</w:t>
      </w:r>
      <w:proofErr w:type="gramEnd"/>
      <w:r>
        <w:t xml:space="preserve"> that Stacy contacted David and asked </w:t>
      </w:r>
      <w:r w:rsidR="006E5319">
        <w:t xml:space="preserve">that the </w:t>
      </w:r>
      <w:r>
        <w:t xml:space="preserve">Caucus put together list of appropriate topics </w:t>
      </w:r>
      <w:r w:rsidR="006E5319">
        <w:t>for</w:t>
      </w:r>
      <w:r>
        <w:t xml:space="preserve"> the survey.  He asked Caucus members for ideas for the survey and put together topics.  Stacy reviewed and provided comments.  Stacy requested that we submit 8-10 specific questions.  Keith and Larry Russell and David put together 8 questions that they submitted to Stacy.  </w:t>
      </w:r>
      <w:r w:rsidR="007B6CB0">
        <w:t xml:space="preserve">David assumed there would be a request to the Board or that Stacy or Greg would put together </w:t>
      </w:r>
      <w:proofErr w:type="gramStart"/>
      <w:r w:rsidR="007B6CB0">
        <w:t>questions</w:t>
      </w:r>
      <w:proofErr w:type="gramEnd"/>
      <w:r w:rsidR="007B6CB0">
        <w:t xml:space="preserve"> but Stacy requested meeting with </w:t>
      </w:r>
      <w:r w:rsidR="00AD7B19">
        <w:t>David and at that meeting Stacy and</w:t>
      </w:r>
      <w:r w:rsidR="007B6CB0">
        <w:t xml:space="preserve"> Greg indicated that </w:t>
      </w:r>
      <w:r w:rsidR="00AD7B19">
        <w:t>at this time the</w:t>
      </w:r>
      <w:r w:rsidR="007B6CB0">
        <w:t xml:space="preserve"> Village did not want to proceed with a survey due to little interest and no hot issues.  </w:t>
      </w:r>
    </w:p>
    <w:p w14:paraId="105CC757" w14:textId="53EA39CD" w:rsidR="00C96B02" w:rsidRDefault="00AD7B19">
      <w:r>
        <w:lastRenderedPageBreak/>
        <w:t xml:space="preserve">There was a discussion that the bylaws state that </w:t>
      </w:r>
      <w:r w:rsidR="006E5319">
        <w:t>“</w:t>
      </w:r>
      <w:r>
        <w:t>t</w:t>
      </w:r>
      <w:r w:rsidR="005E7AB9">
        <w:t xml:space="preserve">he survey shall be done periodically but not less than every 8 years” </w:t>
      </w:r>
      <w:r>
        <w:t xml:space="preserve">There was a discussion regarding the appropriate method for compiling questions for the survey and administering/distributing the survey.  </w:t>
      </w:r>
      <w:r w:rsidR="005E7AB9">
        <w:t xml:space="preserve"> </w:t>
      </w:r>
      <w:r>
        <w:t xml:space="preserve">There was a discussion specifically of what the scope of the questions would be and where they would be derived from and what they would focus on.  </w:t>
      </w:r>
      <w:r w:rsidR="006E5319">
        <w:t>The Caucus discussed who</w:t>
      </w:r>
      <w:r>
        <w:t xml:space="preserve"> the survey would be directed </w:t>
      </w:r>
      <w:proofErr w:type="gramStart"/>
      <w:r>
        <w:t>to:</w:t>
      </w:r>
      <w:proofErr w:type="gramEnd"/>
      <w:r>
        <w:t xml:space="preserve"> all residents, head of household or property owners</w:t>
      </w:r>
      <w:r w:rsidR="006E5319">
        <w:t xml:space="preserve">.  There was a discussion of cost and financing, as well as format of hard copy v digital.   The Caucus noted that the Village did a Cannabis survey and had substantial participation. </w:t>
      </w:r>
      <w:r w:rsidR="005E7AB9">
        <w:t xml:space="preserve">  </w:t>
      </w:r>
    </w:p>
    <w:p w14:paraId="2C22218B" w14:textId="7FABFE9C" w:rsidR="001D3A3E" w:rsidRDefault="006E5319">
      <w:r>
        <w:t xml:space="preserve">The Caucus debated whether the Caucus should coordinate with the Village.  </w:t>
      </w:r>
      <w:r w:rsidR="00924AD3">
        <w:t xml:space="preserve">Dennis said we should support the Village in its survey.  </w:t>
      </w:r>
      <w:r>
        <w:t>L</w:t>
      </w:r>
      <w:r w:rsidR="00924AD3">
        <w:t xml:space="preserve">arry indicated that he wanted views on the Caucus compromising with the Village.  What if the Village did not accept the questions </w:t>
      </w:r>
      <w:r>
        <w:t xml:space="preserve">the Caucus </w:t>
      </w:r>
      <w:proofErr w:type="gramStart"/>
      <w:r w:rsidR="00924AD3">
        <w:t>posed.</w:t>
      </w:r>
      <w:proofErr w:type="gramEnd"/>
      <w:r w:rsidR="00924AD3">
        <w:t xml:space="preserve">  Will the Village survey satisfy the Caucus bylaws?  Would the Village be willing to accept questions that were critical of the Village?</w:t>
      </w:r>
      <w:r w:rsidR="001D3A3E">
        <w:t xml:space="preserve">  </w:t>
      </w:r>
      <w:r>
        <w:t xml:space="preserve">Michael summarized that we either need to do the survey with the Village or we don’t do it because we don’t have the funds.  Tom suggested asking the Village to form a committee to do a survey.   Keith Reed suggested that the Caucus resolve to go back to the Village and let them know that we desire to do a survey.  </w:t>
      </w:r>
    </w:p>
    <w:p w14:paraId="38982681" w14:textId="416F221A" w:rsidR="00C96B02" w:rsidRDefault="006E5319" w:rsidP="006E5319">
      <w:r>
        <w:t xml:space="preserve">Larry indicated that the Comprehensive Plan is a good foundation for formulating questions.  Larry suggests around 30 questions.  </w:t>
      </w:r>
    </w:p>
    <w:p w14:paraId="3B1AE974" w14:textId="2718C3AF" w:rsidR="00604977" w:rsidRDefault="00604977">
      <w:r>
        <w:t>Charlie</w:t>
      </w:r>
      <w:r w:rsidR="006E5319">
        <w:t xml:space="preserve"> Orth</w:t>
      </w:r>
      <w:r>
        <w:t xml:space="preserve"> noted that other communities do </w:t>
      </w:r>
      <w:proofErr w:type="gramStart"/>
      <w:r>
        <w:t>surveys</w:t>
      </w:r>
      <w:proofErr w:type="gramEnd"/>
      <w:r>
        <w:t xml:space="preserve"> and we </w:t>
      </w:r>
      <w:r w:rsidR="006E5319">
        <w:t>c</w:t>
      </w:r>
      <w:r>
        <w:t xml:space="preserve">ould evaluate that.  Goodwin noted that the Cannabis survey was very </w:t>
      </w:r>
      <w:proofErr w:type="gramStart"/>
      <w:r>
        <w:t>helpful</w:t>
      </w:r>
      <w:proofErr w:type="gramEnd"/>
      <w:r>
        <w:t xml:space="preserve"> and indiv</w:t>
      </w:r>
      <w:r w:rsidR="006E5319">
        <w:t>i</w:t>
      </w:r>
      <w:r>
        <w:t>du</w:t>
      </w:r>
      <w:r w:rsidR="00FF3ED3">
        <w:t>a</w:t>
      </w:r>
      <w:r>
        <w:t xml:space="preserve">ls provided comments that the Village trustees reviewed.  </w:t>
      </w:r>
    </w:p>
    <w:p w14:paraId="68A87F53" w14:textId="15F87C72" w:rsidR="00FF3ED3" w:rsidRDefault="00FF3ED3">
      <w:r>
        <w:t xml:space="preserve">Dennis moved to table survey discussion.  </w:t>
      </w:r>
      <w:r w:rsidR="006E5319">
        <w:t xml:space="preserve">All in favor.  </w:t>
      </w:r>
    </w:p>
    <w:p w14:paraId="4CFEF944" w14:textId="0B61F9B1" w:rsidR="008A0BCA" w:rsidRDefault="006E5319">
      <w:r>
        <w:t xml:space="preserve">The Caucus agreed to postpone discussion of the bylaws until next meeting. </w:t>
      </w:r>
    </w:p>
    <w:p w14:paraId="7E887846" w14:textId="029821A6" w:rsidR="008A0BCA" w:rsidRDefault="008A0BCA">
      <w:r>
        <w:t xml:space="preserve">Motion to adjourn </w:t>
      </w:r>
      <w:r w:rsidR="00AD7B19">
        <w:t xml:space="preserve">by </w:t>
      </w:r>
      <w:r>
        <w:t>Goodwin</w:t>
      </w:r>
      <w:r w:rsidR="00AD7B19">
        <w:t xml:space="preserve"> and C</w:t>
      </w:r>
      <w:r>
        <w:t>ricket</w:t>
      </w:r>
      <w:r w:rsidR="00AD7B19">
        <w:t xml:space="preserve"> seconded. </w:t>
      </w:r>
      <w:r>
        <w:t xml:space="preserve"> </w:t>
      </w:r>
      <w:r w:rsidR="00AD7B19">
        <w:t>A</w:t>
      </w:r>
      <w:r>
        <w:t xml:space="preserve">ll in favor </w:t>
      </w:r>
    </w:p>
    <w:p w14:paraId="2394C923" w14:textId="629F9419" w:rsidR="00E75F63" w:rsidRDefault="00C03C70" w:rsidP="006E5319">
      <w:r>
        <w:t xml:space="preserve">Minutes </w:t>
      </w:r>
      <w:r w:rsidR="00C40586">
        <w:t xml:space="preserve">prepared by Caucus Secretary, </w:t>
      </w:r>
      <w:r w:rsidR="003E18A5">
        <w:t>Ericka K</w:t>
      </w:r>
      <w:r w:rsidR="0038783F">
        <w:t>.</w:t>
      </w:r>
      <w:r w:rsidR="003E18A5">
        <w:t xml:space="preserve"> Foster</w:t>
      </w:r>
    </w:p>
    <w:p w14:paraId="1DF507E7" w14:textId="77777777" w:rsidR="00430B4A" w:rsidRDefault="00675427" w:rsidP="00E96FC7">
      <w:pPr>
        <w:pStyle w:val="ListParagraph"/>
      </w:pPr>
      <w:r>
        <w:t xml:space="preserve"> </w:t>
      </w:r>
    </w:p>
    <w:p w14:paraId="5C3CE7A2" w14:textId="77777777" w:rsidR="005707F7" w:rsidRDefault="005707F7" w:rsidP="005707F7">
      <w:pPr>
        <w:pStyle w:val="ListParagraph"/>
      </w:pPr>
    </w:p>
    <w:p w14:paraId="278F0CF7" w14:textId="77777777" w:rsidR="004D3B49" w:rsidRDefault="004D3B49"/>
    <w:p w14:paraId="35F134C6" w14:textId="77777777" w:rsidR="004D3B49" w:rsidRDefault="004D3B49"/>
    <w:sectPr w:rsidR="004D3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B1F2A"/>
    <w:multiLevelType w:val="hybridMultilevel"/>
    <w:tmpl w:val="70DC4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B49"/>
    <w:rsid w:val="00045ADB"/>
    <w:rsid w:val="001205B8"/>
    <w:rsid w:val="001B65D6"/>
    <w:rsid w:val="001D3A3E"/>
    <w:rsid w:val="0020518F"/>
    <w:rsid w:val="002171E7"/>
    <w:rsid w:val="0027523E"/>
    <w:rsid w:val="002D2D25"/>
    <w:rsid w:val="0037188D"/>
    <w:rsid w:val="0038783F"/>
    <w:rsid w:val="003E18A5"/>
    <w:rsid w:val="003F7C8B"/>
    <w:rsid w:val="00430B4A"/>
    <w:rsid w:val="0044010B"/>
    <w:rsid w:val="00444686"/>
    <w:rsid w:val="00451FA8"/>
    <w:rsid w:val="00487B6C"/>
    <w:rsid w:val="004D3B49"/>
    <w:rsid w:val="00540B5C"/>
    <w:rsid w:val="005707F7"/>
    <w:rsid w:val="00572A37"/>
    <w:rsid w:val="005D4EC3"/>
    <w:rsid w:val="005E7AB9"/>
    <w:rsid w:val="00604977"/>
    <w:rsid w:val="00646C84"/>
    <w:rsid w:val="00675427"/>
    <w:rsid w:val="006C0061"/>
    <w:rsid w:val="006E5319"/>
    <w:rsid w:val="007334C1"/>
    <w:rsid w:val="007B6CB0"/>
    <w:rsid w:val="007F2564"/>
    <w:rsid w:val="00800BD6"/>
    <w:rsid w:val="008A0BCA"/>
    <w:rsid w:val="00912298"/>
    <w:rsid w:val="00924AD3"/>
    <w:rsid w:val="009418C6"/>
    <w:rsid w:val="00946214"/>
    <w:rsid w:val="00951276"/>
    <w:rsid w:val="009B2BE0"/>
    <w:rsid w:val="009C1DF1"/>
    <w:rsid w:val="009D0254"/>
    <w:rsid w:val="009D031B"/>
    <w:rsid w:val="00AD7B19"/>
    <w:rsid w:val="00AE5F16"/>
    <w:rsid w:val="00AF43E5"/>
    <w:rsid w:val="00B226E6"/>
    <w:rsid w:val="00BE5966"/>
    <w:rsid w:val="00C03C70"/>
    <w:rsid w:val="00C40586"/>
    <w:rsid w:val="00C96B02"/>
    <w:rsid w:val="00DC3BEC"/>
    <w:rsid w:val="00E75F63"/>
    <w:rsid w:val="00E96FC7"/>
    <w:rsid w:val="00EA2BF6"/>
    <w:rsid w:val="00EC54BB"/>
    <w:rsid w:val="00F07015"/>
    <w:rsid w:val="00FF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58CA"/>
  <w15:chartTrackingRefBased/>
  <w15:docId w15:val="{E3EB42A7-0881-454D-8B43-01E4E1C1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Reed</dc:creator>
  <cp:keywords/>
  <dc:description/>
  <cp:lastModifiedBy>Foster, Ericka</cp:lastModifiedBy>
  <cp:revision>2</cp:revision>
  <cp:lastPrinted>2021-02-16T18:18:00Z</cp:lastPrinted>
  <dcterms:created xsi:type="dcterms:W3CDTF">2022-01-11T03:44:00Z</dcterms:created>
  <dcterms:modified xsi:type="dcterms:W3CDTF">2022-01-11T03:44:00Z</dcterms:modified>
</cp:coreProperties>
</file>