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5A" w:rsidRPr="00167577" w:rsidRDefault="00EA685A">
      <w:pPr>
        <w:rPr>
          <w:sz w:val="22"/>
        </w:rPr>
      </w:pPr>
    </w:p>
    <w:p w:rsidR="00EA685A" w:rsidRPr="00167577" w:rsidRDefault="00EA685A">
      <w:pPr>
        <w:rPr>
          <w:rFonts w:cs="Times New Roman"/>
          <w:sz w:val="22"/>
        </w:rPr>
      </w:pPr>
    </w:p>
    <w:p w:rsidR="00EA685A" w:rsidRPr="00167577" w:rsidRDefault="00EA685A" w:rsidP="00EA685A">
      <w:pPr>
        <w:pStyle w:val="NoSpacing"/>
        <w:ind w:left="360" w:right="540"/>
        <w:jc w:val="center"/>
        <w:rPr>
          <w:rFonts w:ascii="Times New Roman" w:hAnsi="Times New Roman"/>
          <w:b/>
        </w:rPr>
      </w:pPr>
      <w:r w:rsidRPr="00167577">
        <w:rPr>
          <w:rFonts w:ascii="Times New Roman" w:hAnsi="Times New Roman"/>
          <w:b/>
        </w:rPr>
        <w:t>Northfield Town Meeting</w:t>
      </w:r>
    </w:p>
    <w:p w:rsidR="00EA685A" w:rsidRPr="00167577" w:rsidRDefault="00EA685A" w:rsidP="00EA685A">
      <w:pPr>
        <w:pStyle w:val="NoSpacing"/>
        <w:ind w:left="360" w:right="540"/>
        <w:jc w:val="center"/>
        <w:rPr>
          <w:rFonts w:ascii="Times New Roman" w:hAnsi="Times New Roman"/>
          <w:b/>
        </w:rPr>
      </w:pPr>
      <w:r w:rsidRPr="00167577">
        <w:rPr>
          <w:rFonts w:ascii="Times New Roman" w:hAnsi="Times New Roman"/>
          <w:b/>
        </w:rPr>
        <w:t>Village Hall</w:t>
      </w:r>
    </w:p>
    <w:p w:rsidR="00EA685A" w:rsidRPr="00167577" w:rsidRDefault="00EA685A" w:rsidP="00EA685A">
      <w:pPr>
        <w:pStyle w:val="NoSpacing"/>
        <w:ind w:left="360" w:right="540"/>
        <w:jc w:val="center"/>
        <w:rPr>
          <w:rFonts w:ascii="Times New Roman" w:hAnsi="Times New Roman"/>
        </w:rPr>
      </w:pPr>
      <w:r w:rsidRPr="00167577">
        <w:rPr>
          <w:rFonts w:ascii="Times New Roman" w:hAnsi="Times New Roman"/>
        </w:rPr>
        <w:t xml:space="preserve">361 </w:t>
      </w:r>
      <w:proofErr w:type="spellStart"/>
      <w:r w:rsidRPr="00167577">
        <w:rPr>
          <w:rFonts w:ascii="Times New Roman" w:hAnsi="Times New Roman"/>
        </w:rPr>
        <w:t>Happ</w:t>
      </w:r>
      <w:proofErr w:type="spellEnd"/>
      <w:r w:rsidRPr="00167577">
        <w:rPr>
          <w:rFonts w:ascii="Times New Roman" w:hAnsi="Times New Roman"/>
        </w:rPr>
        <w:t xml:space="preserve"> Road</w:t>
      </w:r>
    </w:p>
    <w:p w:rsidR="00EA685A" w:rsidRPr="00167577" w:rsidRDefault="00EA685A" w:rsidP="00EA685A">
      <w:pPr>
        <w:pStyle w:val="NoSpacing"/>
        <w:ind w:left="360" w:right="540"/>
        <w:jc w:val="center"/>
        <w:rPr>
          <w:rFonts w:ascii="Times New Roman" w:hAnsi="Times New Roman"/>
        </w:rPr>
      </w:pPr>
      <w:r w:rsidRPr="00167577">
        <w:rPr>
          <w:rFonts w:ascii="Times New Roman" w:hAnsi="Times New Roman"/>
        </w:rPr>
        <w:t>Northfield, Illinois</w:t>
      </w:r>
    </w:p>
    <w:p w:rsidR="00EA685A" w:rsidRPr="00167577" w:rsidRDefault="00EA685A" w:rsidP="00EA685A">
      <w:pPr>
        <w:pStyle w:val="NoSpacing"/>
        <w:ind w:left="360" w:right="540"/>
        <w:jc w:val="center"/>
        <w:rPr>
          <w:rFonts w:ascii="Times New Roman" w:hAnsi="Times New Roman"/>
          <w:b/>
        </w:rPr>
      </w:pPr>
    </w:p>
    <w:p w:rsidR="00EA685A" w:rsidRPr="00167577" w:rsidRDefault="00EA685A" w:rsidP="00EA685A">
      <w:pPr>
        <w:pStyle w:val="NoSpacing"/>
        <w:ind w:left="360" w:right="540"/>
        <w:jc w:val="center"/>
        <w:rPr>
          <w:rFonts w:ascii="Times New Roman" w:hAnsi="Times New Roman"/>
          <w:b/>
        </w:rPr>
      </w:pPr>
      <w:r w:rsidRPr="00167577">
        <w:rPr>
          <w:rFonts w:ascii="Times New Roman" w:hAnsi="Times New Roman"/>
          <w:b/>
        </w:rPr>
        <w:t>October 13, 2016</w:t>
      </w:r>
    </w:p>
    <w:p w:rsidR="00EA685A" w:rsidRPr="00167577" w:rsidRDefault="00EA685A" w:rsidP="00EA685A">
      <w:pPr>
        <w:pStyle w:val="NoSpacing"/>
        <w:ind w:left="360" w:right="540"/>
        <w:jc w:val="center"/>
        <w:rPr>
          <w:rFonts w:ascii="Times New Roman" w:hAnsi="Times New Roman"/>
          <w:b/>
        </w:rPr>
      </w:pPr>
    </w:p>
    <w:p w:rsidR="00EA685A" w:rsidRPr="00167577" w:rsidRDefault="00EA685A" w:rsidP="00EA685A">
      <w:pPr>
        <w:pStyle w:val="NoSpacing"/>
        <w:ind w:left="360" w:right="540"/>
        <w:jc w:val="center"/>
        <w:rPr>
          <w:rFonts w:ascii="Times New Roman" w:hAnsi="Times New Roman"/>
          <w:b/>
          <w:u w:val="single"/>
        </w:rPr>
      </w:pPr>
      <w:r w:rsidRPr="00167577">
        <w:rPr>
          <w:rFonts w:ascii="Times New Roman" w:hAnsi="Times New Roman"/>
          <w:b/>
          <w:u w:val="single"/>
        </w:rPr>
        <w:t>Minutes</w:t>
      </w:r>
    </w:p>
    <w:p w:rsidR="00EA685A" w:rsidRPr="00167577" w:rsidRDefault="00EA685A" w:rsidP="00EA685A">
      <w:pPr>
        <w:pStyle w:val="NoSpacing"/>
        <w:ind w:right="540"/>
        <w:rPr>
          <w:rFonts w:ascii="Times New Roman" w:hAnsi="Times New Roman"/>
          <w:b/>
        </w:rPr>
      </w:pPr>
    </w:p>
    <w:p w:rsidR="003B2F7B" w:rsidRDefault="00EA685A" w:rsidP="003B2F7B">
      <w:pPr>
        <w:pStyle w:val="NoSpacing"/>
        <w:tabs>
          <w:tab w:val="left" w:pos="3600"/>
          <w:tab w:val="left" w:pos="6480"/>
        </w:tabs>
        <w:ind w:left="360" w:right="540"/>
        <w:rPr>
          <w:rFonts w:ascii="Times New Roman" w:hAnsi="Times New Roman"/>
        </w:rPr>
      </w:pPr>
      <w:r w:rsidRPr="00167577">
        <w:rPr>
          <w:rFonts w:ascii="Times New Roman" w:hAnsi="Times New Roman"/>
        </w:rPr>
        <w:t xml:space="preserve">Residents </w:t>
      </w:r>
      <w:r w:rsidR="004A7B9D" w:rsidRPr="00167577">
        <w:rPr>
          <w:rFonts w:ascii="Times New Roman" w:hAnsi="Times New Roman"/>
        </w:rPr>
        <w:t>present:</w:t>
      </w:r>
    </w:p>
    <w:p w:rsidR="003B2F7B" w:rsidRDefault="003B2F7B" w:rsidP="00167577">
      <w:pPr>
        <w:pStyle w:val="NoSpacing"/>
        <w:tabs>
          <w:tab w:val="left" w:pos="3600"/>
          <w:tab w:val="left" w:pos="6480"/>
        </w:tabs>
        <w:ind w:left="720" w:right="540"/>
        <w:rPr>
          <w:rFonts w:ascii="Times New Roman" w:hAnsi="Times New Roman"/>
        </w:rPr>
      </w:pPr>
    </w:p>
    <w:p w:rsidR="00EA685A" w:rsidRPr="00167577" w:rsidRDefault="00EA685A" w:rsidP="00167577">
      <w:pPr>
        <w:pStyle w:val="NoSpacing"/>
        <w:tabs>
          <w:tab w:val="left" w:pos="3600"/>
          <w:tab w:val="left" w:pos="6480"/>
        </w:tabs>
        <w:ind w:left="720" w:right="540"/>
        <w:rPr>
          <w:rFonts w:ascii="Times New Roman" w:hAnsi="Times New Roman"/>
        </w:rPr>
      </w:pPr>
      <w:r w:rsidRPr="00167577">
        <w:rPr>
          <w:rFonts w:ascii="Times New Roman" w:hAnsi="Times New Roman"/>
        </w:rPr>
        <w:t>Tom Terrill</w:t>
      </w:r>
      <w:r w:rsidRPr="00167577">
        <w:rPr>
          <w:rFonts w:ascii="Times New Roman" w:hAnsi="Times New Roman"/>
        </w:rPr>
        <w:tab/>
        <w:t>Diane Goodwin</w:t>
      </w:r>
      <w:r w:rsidRPr="00167577">
        <w:rPr>
          <w:rFonts w:ascii="Times New Roman" w:hAnsi="Times New Roman"/>
        </w:rPr>
        <w:tab/>
        <w:t>John</w:t>
      </w:r>
      <w:r w:rsidR="004A7B9D" w:rsidRPr="00167577">
        <w:rPr>
          <w:rFonts w:ascii="Times New Roman" w:hAnsi="Times New Roman"/>
        </w:rPr>
        <w:t xml:space="preserve"> </w:t>
      </w:r>
      <w:r w:rsidRPr="00167577">
        <w:rPr>
          <w:rFonts w:ascii="Times New Roman" w:hAnsi="Times New Roman"/>
        </w:rPr>
        <w:t>Goodwin</w:t>
      </w:r>
    </w:p>
    <w:p w:rsidR="004A7B9D" w:rsidRPr="00167577" w:rsidRDefault="004A7B9D" w:rsidP="00167577">
      <w:pPr>
        <w:pStyle w:val="NoSpacing"/>
        <w:tabs>
          <w:tab w:val="left" w:pos="3600"/>
          <w:tab w:val="left" w:pos="6480"/>
        </w:tabs>
        <w:ind w:left="720" w:right="540"/>
        <w:rPr>
          <w:rFonts w:ascii="Times New Roman" w:hAnsi="Times New Roman"/>
        </w:rPr>
      </w:pPr>
      <w:r w:rsidRPr="00167577">
        <w:rPr>
          <w:rFonts w:ascii="Times New Roman" w:hAnsi="Times New Roman"/>
        </w:rPr>
        <w:t>Key Bley</w:t>
      </w:r>
      <w:r w:rsidRPr="00167577">
        <w:rPr>
          <w:rFonts w:ascii="Times New Roman" w:hAnsi="Times New Roman"/>
        </w:rPr>
        <w:tab/>
        <w:t>D</w:t>
      </w:r>
      <w:r w:rsidR="00EA685A" w:rsidRPr="00167577">
        <w:rPr>
          <w:rFonts w:ascii="Times New Roman" w:hAnsi="Times New Roman"/>
        </w:rPr>
        <w:t xml:space="preserve">iane </w:t>
      </w:r>
      <w:proofErr w:type="spellStart"/>
      <w:r w:rsidR="00EA685A" w:rsidRPr="00167577">
        <w:rPr>
          <w:rFonts w:ascii="Times New Roman" w:hAnsi="Times New Roman"/>
        </w:rPr>
        <w:t>Charhut</w:t>
      </w:r>
      <w:proofErr w:type="spellEnd"/>
      <w:r w:rsidRPr="00167577">
        <w:rPr>
          <w:rFonts w:ascii="Times New Roman" w:hAnsi="Times New Roman"/>
        </w:rPr>
        <w:tab/>
        <w:t xml:space="preserve">Frank </w:t>
      </w:r>
      <w:proofErr w:type="spellStart"/>
      <w:r w:rsidRPr="00167577">
        <w:rPr>
          <w:rFonts w:ascii="Times New Roman" w:hAnsi="Times New Roman"/>
        </w:rPr>
        <w:t>Charhut</w:t>
      </w:r>
      <w:proofErr w:type="spellEnd"/>
    </w:p>
    <w:p w:rsidR="004A7B9D" w:rsidRPr="00167577" w:rsidRDefault="004A7B9D" w:rsidP="00167577">
      <w:pPr>
        <w:pStyle w:val="NoSpacing"/>
        <w:tabs>
          <w:tab w:val="left" w:pos="3600"/>
          <w:tab w:val="left" w:pos="6480"/>
        </w:tabs>
        <w:ind w:left="720" w:right="540"/>
        <w:rPr>
          <w:rFonts w:ascii="Times New Roman" w:hAnsi="Times New Roman"/>
        </w:rPr>
      </w:pPr>
      <w:r w:rsidRPr="00167577">
        <w:rPr>
          <w:rFonts w:ascii="Times New Roman" w:hAnsi="Times New Roman"/>
        </w:rPr>
        <w:t>Pat Doherty</w:t>
      </w:r>
      <w:r w:rsidRPr="00167577">
        <w:rPr>
          <w:rFonts w:ascii="Times New Roman" w:hAnsi="Times New Roman"/>
        </w:rPr>
        <w:tab/>
        <w:t>Jeanne Doherty</w:t>
      </w:r>
      <w:r w:rsidRPr="00167577">
        <w:rPr>
          <w:rFonts w:ascii="Times New Roman" w:hAnsi="Times New Roman"/>
        </w:rPr>
        <w:tab/>
        <w:t xml:space="preserve">David </w:t>
      </w:r>
      <w:proofErr w:type="spellStart"/>
      <w:r w:rsidRPr="00167577">
        <w:rPr>
          <w:rFonts w:ascii="Times New Roman" w:hAnsi="Times New Roman"/>
        </w:rPr>
        <w:t>Woodyatt</w:t>
      </w:r>
      <w:proofErr w:type="spellEnd"/>
    </w:p>
    <w:p w:rsidR="004A7B9D" w:rsidRPr="00167577" w:rsidRDefault="004A7B9D" w:rsidP="00167577">
      <w:pPr>
        <w:pStyle w:val="NoSpacing"/>
        <w:tabs>
          <w:tab w:val="left" w:pos="3600"/>
          <w:tab w:val="left" w:pos="6480"/>
        </w:tabs>
        <w:ind w:left="720" w:right="540"/>
        <w:rPr>
          <w:rFonts w:ascii="Times New Roman" w:hAnsi="Times New Roman"/>
        </w:rPr>
      </w:pPr>
      <w:r w:rsidRPr="00167577">
        <w:rPr>
          <w:rFonts w:ascii="Times New Roman" w:hAnsi="Times New Roman"/>
        </w:rPr>
        <w:t xml:space="preserve">Al </w:t>
      </w:r>
      <w:proofErr w:type="spellStart"/>
      <w:r w:rsidRPr="00167577">
        <w:rPr>
          <w:rFonts w:ascii="Times New Roman" w:hAnsi="Times New Roman"/>
        </w:rPr>
        <w:t>Chircop</w:t>
      </w:r>
      <w:proofErr w:type="spellEnd"/>
      <w:r w:rsidRPr="00167577">
        <w:rPr>
          <w:rFonts w:ascii="Times New Roman" w:hAnsi="Times New Roman"/>
        </w:rPr>
        <w:tab/>
        <w:t xml:space="preserve">Fred </w:t>
      </w:r>
      <w:proofErr w:type="spellStart"/>
      <w:r w:rsidRPr="00167577">
        <w:rPr>
          <w:rFonts w:ascii="Times New Roman" w:hAnsi="Times New Roman"/>
        </w:rPr>
        <w:t>Gougler</w:t>
      </w:r>
      <w:proofErr w:type="spellEnd"/>
      <w:r w:rsidRPr="00167577">
        <w:rPr>
          <w:rFonts w:ascii="Times New Roman" w:hAnsi="Times New Roman"/>
        </w:rPr>
        <w:tab/>
        <w:t xml:space="preserve">Pam </w:t>
      </w:r>
      <w:proofErr w:type="spellStart"/>
      <w:r w:rsidRPr="00167577">
        <w:rPr>
          <w:rFonts w:ascii="Times New Roman" w:hAnsi="Times New Roman"/>
        </w:rPr>
        <w:t>Lungmus</w:t>
      </w:r>
      <w:proofErr w:type="spellEnd"/>
    </w:p>
    <w:p w:rsidR="004A7B9D" w:rsidRPr="00167577" w:rsidRDefault="004A7B9D" w:rsidP="00167577">
      <w:pPr>
        <w:pStyle w:val="NoSpacing"/>
        <w:tabs>
          <w:tab w:val="left" w:pos="3600"/>
          <w:tab w:val="left" w:pos="6480"/>
        </w:tabs>
        <w:ind w:left="720" w:right="540"/>
        <w:rPr>
          <w:rFonts w:ascii="Times New Roman" w:hAnsi="Times New Roman"/>
        </w:rPr>
      </w:pPr>
      <w:r w:rsidRPr="00167577">
        <w:rPr>
          <w:rFonts w:ascii="Times New Roman" w:hAnsi="Times New Roman"/>
        </w:rPr>
        <w:t xml:space="preserve">Greg </w:t>
      </w:r>
      <w:proofErr w:type="spellStart"/>
      <w:r w:rsidRPr="00167577">
        <w:rPr>
          <w:rFonts w:ascii="Times New Roman" w:hAnsi="Times New Roman"/>
        </w:rPr>
        <w:t>Lungmus</w:t>
      </w:r>
      <w:proofErr w:type="spellEnd"/>
      <w:r w:rsidRPr="00167577">
        <w:rPr>
          <w:rFonts w:ascii="Times New Roman" w:hAnsi="Times New Roman"/>
        </w:rPr>
        <w:tab/>
        <w:t>Keith Reed</w:t>
      </w:r>
      <w:r w:rsidRPr="00167577">
        <w:rPr>
          <w:rFonts w:ascii="Times New Roman" w:hAnsi="Times New Roman"/>
        </w:rPr>
        <w:tab/>
        <w:t xml:space="preserve">David </w:t>
      </w:r>
      <w:proofErr w:type="spellStart"/>
      <w:r w:rsidRPr="00167577">
        <w:rPr>
          <w:rFonts w:ascii="Times New Roman" w:hAnsi="Times New Roman"/>
        </w:rPr>
        <w:t>Detlefsen</w:t>
      </w:r>
      <w:proofErr w:type="spellEnd"/>
      <w:r w:rsidRPr="00167577">
        <w:rPr>
          <w:rFonts w:ascii="Times New Roman" w:hAnsi="Times New Roman"/>
        </w:rPr>
        <w:tab/>
      </w:r>
    </w:p>
    <w:p w:rsidR="004A7B9D" w:rsidRPr="00167577" w:rsidRDefault="004A7B9D" w:rsidP="00167577">
      <w:pPr>
        <w:pStyle w:val="NoSpacing"/>
        <w:tabs>
          <w:tab w:val="left" w:pos="3600"/>
          <w:tab w:val="left" w:pos="6480"/>
        </w:tabs>
        <w:ind w:left="720" w:right="540"/>
        <w:rPr>
          <w:rFonts w:ascii="Times New Roman" w:hAnsi="Times New Roman"/>
        </w:rPr>
      </w:pPr>
      <w:r w:rsidRPr="00167577">
        <w:rPr>
          <w:rFonts w:ascii="Times New Roman" w:hAnsi="Times New Roman"/>
        </w:rPr>
        <w:t>Bill Frazier</w:t>
      </w:r>
      <w:r w:rsidRPr="00167577">
        <w:rPr>
          <w:rFonts w:ascii="Times New Roman" w:hAnsi="Times New Roman"/>
        </w:rPr>
        <w:tab/>
        <w:t>Joan Frazier</w:t>
      </w:r>
      <w:r w:rsidRPr="00167577">
        <w:rPr>
          <w:rFonts w:ascii="Times New Roman" w:hAnsi="Times New Roman"/>
        </w:rPr>
        <w:tab/>
        <w:t>Elizabeth Blodgett</w:t>
      </w:r>
    </w:p>
    <w:p w:rsidR="00EA685A" w:rsidRPr="00167577" w:rsidRDefault="004A7B9D" w:rsidP="00167577">
      <w:pPr>
        <w:pStyle w:val="NoSpacing"/>
        <w:tabs>
          <w:tab w:val="left" w:pos="3600"/>
          <w:tab w:val="left" w:pos="6480"/>
        </w:tabs>
        <w:ind w:left="720" w:right="540"/>
        <w:rPr>
          <w:rFonts w:ascii="Times New Roman" w:hAnsi="Times New Roman"/>
        </w:rPr>
      </w:pPr>
      <w:r w:rsidRPr="00167577">
        <w:rPr>
          <w:rFonts w:ascii="Times New Roman" w:hAnsi="Times New Roman"/>
        </w:rPr>
        <w:t>John Howard</w:t>
      </w:r>
      <w:r w:rsidRPr="00167577">
        <w:rPr>
          <w:rFonts w:ascii="Times New Roman" w:hAnsi="Times New Roman"/>
        </w:rPr>
        <w:tab/>
        <w:t>Jonathan Don</w:t>
      </w:r>
      <w:r w:rsidRPr="00167577">
        <w:rPr>
          <w:rFonts w:ascii="Times New Roman" w:hAnsi="Times New Roman"/>
        </w:rPr>
        <w:tab/>
      </w:r>
      <w:r w:rsidR="00EA685A" w:rsidRPr="00167577">
        <w:rPr>
          <w:rFonts w:ascii="Times New Roman" w:hAnsi="Times New Roman"/>
        </w:rPr>
        <w:tab/>
      </w:r>
    </w:p>
    <w:p w:rsidR="00EA685A" w:rsidRDefault="00EA685A">
      <w:pPr>
        <w:rPr>
          <w:rFonts w:cs="Times New Roman"/>
          <w:sz w:val="22"/>
        </w:rPr>
      </w:pPr>
    </w:p>
    <w:p w:rsidR="00F76537" w:rsidRPr="00167577" w:rsidRDefault="00F76537">
      <w:pPr>
        <w:rPr>
          <w:rFonts w:cs="Times New Roman"/>
          <w:sz w:val="22"/>
        </w:rPr>
      </w:pPr>
    </w:p>
    <w:p w:rsidR="007C54AF" w:rsidRPr="00167577" w:rsidRDefault="007C54AF" w:rsidP="007C54AF">
      <w:pPr>
        <w:pStyle w:val="ListParagraph"/>
        <w:numPr>
          <w:ilvl w:val="0"/>
          <w:numId w:val="1"/>
        </w:numPr>
        <w:rPr>
          <w:sz w:val="22"/>
        </w:rPr>
      </w:pPr>
      <w:r w:rsidRPr="00167577">
        <w:rPr>
          <w:rFonts w:cs="Times New Roman"/>
          <w:sz w:val="22"/>
        </w:rPr>
        <w:t>The meeting</w:t>
      </w:r>
      <w:r w:rsidRPr="00167577">
        <w:rPr>
          <w:sz w:val="22"/>
        </w:rPr>
        <w:t xml:space="preserve"> was called to order at 7:30 p.m. by Jonathan Don, Chair of the Caucus. There were 20 residents present throughout the meeting, including current Caucus members Don, </w:t>
      </w:r>
      <w:proofErr w:type="spellStart"/>
      <w:r w:rsidRPr="00167577">
        <w:rPr>
          <w:sz w:val="22"/>
        </w:rPr>
        <w:t>Chircop</w:t>
      </w:r>
      <w:proofErr w:type="spellEnd"/>
      <w:r w:rsidRPr="00167577">
        <w:rPr>
          <w:sz w:val="22"/>
        </w:rPr>
        <w:t xml:space="preserve">, </w:t>
      </w:r>
      <w:proofErr w:type="spellStart"/>
      <w:r w:rsidRPr="00167577">
        <w:rPr>
          <w:sz w:val="22"/>
        </w:rPr>
        <w:t>Charhut</w:t>
      </w:r>
      <w:proofErr w:type="spellEnd"/>
      <w:r w:rsidRPr="00167577">
        <w:rPr>
          <w:sz w:val="22"/>
        </w:rPr>
        <w:t xml:space="preserve">, </w:t>
      </w:r>
      <w:r w:rsidR="001D6551">
        <w:rPr>
          <w:sz w:val="22"/>
        </w:rPr>
        <w:t xml:space="preserve">Reed, Bley, </w:t>
      </w:r>
      <w:proofErr w:type="spellStart"/>
      <w:r w:rsidR="001D6551">
        <w:rPr>
          <w:sz w:val="22"/>
        </w:rPr>
        <w:t>Detlefsen</w:t>
      </w:r>
      <w:proofErr w:type="spellEnd"/>
      <w:r w:rsidR="001D6551">
        <w:rPr>
          <w:sz w:val="22"/>
        </w:rPr>
        <w:t xml:space="preserve">, Howard, </w:t>
      </w:r>
      <w:r w:rsidRPr="00167577">
        <w:rPr>
          <w:sz w:val="22"/>
        </w:rPr>
        <w:t xml:space="preserve">and </w:t>
      </w:r>
      <w:proofErr w:type="spellStart"/>
      <w:r w:rsidRPr="00167577">
        <w:rPr>
          <w:sz w:val="22"/>
        </w:rPr>
        <w:t>Woodyatt</w:t>
      </w:r>
      <w:proofErr w:type="spellEnd"/>
      <w:r w:rsidRPr="00167577">
        <w:rPr>
          <w:sz w:val="22"/>
        </w:rPr>
        <w:t>.</w:t>
      </w:r>
    </w:p>
    <w:p w:rsidR="004A7B9D" w:rsidRPr="00167577" w:rsidRDefault="004A7B9D" w:rsidP="004A7B9D">
      <w:pPr>
        <w:pStyle w:val="ListParagraph"/>
        <w:rPr>
          <w:sz w:val="22"/>
        </w:rPr>
      </w:pPr>
    </w:p>
    <w:p w:rsidR="007C54AF" w:rsidRPr="00167577" w:rsidRDefault="007C54AF" w:rsidP="007C54AF">
      <w:pPr>
        <w:pStyle w:val="ListParagraph"/>
        <w:numPr>
          <w:ilvl w:val="0"/>
          <w:numId w:val="1"/>
        </w:numPr>
        <w:rPr>
          <w:sz w:val="22"/>
        </w:rPr>
      </w:pPr>
      <w:r w:rsidRPr="00167577">
        <w:rPr>
          <w:sz w:val="22"/>
        </w:rPr>
        <w:t xml:space="preserve">Upon motion by </w:t>
      </w:r>
      <w:proofErr w:type="spellStart"/>
      <w:r w:rsidRPr="00167577">
        <w:rPr>
          <w:sz w:val="22"/>
        </w:rPr>
        <w:t>Chircop</w:t>
      </w:r>
      <w:proofErr w:type="spellEnd"/>
      <w:r w:rsidRPr="00167577">
        <w:rPr>
          <w:sz w:val="22"/>
        </w:rPr>
        <w:t xml:space="preserve"> and second by Charhut, the agenda was approved.</w:t>
      </w:r>
    </w:p>
    <w:p w:rsidR="004A7B9D" w:rsidRPr="00167577" w:rsidRDefault="004A7B9D" w:rsidP="004A7B9D">
      <w:pPr>
        <w:rPr>
          <w:sz w:val="22"/>
        </w:rPr>
      </w:pPr>
    </w:p>
    <w:p w:rsidR="004A7B9D" w:rsidRPr="00167577" w:rsidRDefault="007C54AF" w:rsidP="007C54AF">
      <w:pPr>
        <w:pStyle w:val="ListParagraph"/>
        <w:numPr>
          <w:ilvl w:val="0"/>
          <w:numId w:val="1"/>
        </w:numPr>
        <w:rPr>
          <w:sz w:val="22"/>
        </w:rPr>
      </w:pPr>
      <w:r w:rsidRPr="00167577">
        <w:rPr>
          <w:sz w:val="22"/>
        </w:rPr>
        <w:t>The Chair of the Nominating Committee, Al Chircop, reported that the slating of candidates started last April and involved at least 70 interviews with potential candidates, the media, various area clubs and churches in an effort to develop a list of candidates. All candidates for the Village President and Trustee positions filled out applications and gave three references which were all checked by the Caucus nomination committee.</w:t>
      </w:r>
      <w:r w:rsidR="002B2BCB" w:rsidRPr="00167577">
        <w:rPr>
          <w:sz w:val="22"/>
        </w:rPr>
        <w:t xml:space="preserve"> At least 17 Caucus members met three consecutive evenings in August to interview and vote on the successful candidates. </w:t>
      </w:r>
      <w:r w:rsidR="009E6E6B" w:rsidRPr="00167577">
        <w:rPr>
          <w:sz w:val="22"/>
        </w:rPr>
        <w:t>The</w:t>
      </w:r>
      <w:r w:rsidR="002B2BCB" w:rsidRPr="00167577">
        <w:rPr>
          <w:sz w:val="22"/>
        </w:rPr>
        <w:t xml:space="preserve"> Caucus members believed</w:t>
      </w:r>
      <w:r w:rsidR="009E6E6B" w:rsidRPr="00167577">
        <w:rPr>
          <w:sz w:val="22"/>
        </w:rPr>
        <w:t xml:space="preserve"> generally</w:t>
      </w:r>
      <w:r w:rsidR="002B2BCB" w:rsidRPr="00167577">
        <w:rPr>
          <w:sz w:val="22"/>
        </w:rPr>
        <w:t xml:space="preserve"> that we had a great list of candidates that represented a very good cross-section of the Community.</w:t>
      </w:r>
    </w:p>
    <w:p w:rsidR="007C54AF" w:rsidRPr="00167577" w:rsidRDefault="002B2BCB" w:rsidP="004A7B9D">
      <w:pPr>
        <w:rPr>
          <w:sz w:val="22"/>
        </w:rPr>
      </w:pPr>
      <w:r w:rsidRPr="00167577">
        <w:rPr>
          <w:sz w:val="22"/>
        </w:rPr>
        <w:t xml:space="preserve"> </w:t>
      </w:r>
    </w:p>
    <w:p w:rsidR="00167577" w:rsidRPr="00167577" w:rsidRDefault="002B2BCB" w:rsidP="007C54AF">
      <w:pPr>
        <w:pStyle w:val="ListParagraph"/>
        <w:numPr>
          <w:ilvl w:val="0"/>
          <w:numId w:val="1"/>
        </w:numPr>
        <w:rPr>
          <w:sz w:val="22"/>
        </w:rPr>
      </w:pPr>
      <w:r w:rsidRPr="00167577">
        <w:rPr>
          <w:sz w:val="22"/>
        </w:rPr>
        <w:t>Jonathan Don introduced the Caucus c</w:t>
      </w:r>
      <w:r w:rsidR="00167577" w:rsidRPr="00167577">
        <w:rPr>
          <w:sz w:val="22"/>
        </w:rPr>
        <w:t>andidate for Village President</w:t>
      </w:r>
    </w:p>
    <w:p w:rsidR="00167577" w:rsidRPr="00167577" w:rsidRDefault="00167577" w:rsidP="00167577">
      <w:pPr>
        <w:pStyle w:val="ListParagraph"/>
        <w:rPr>
          <w:sz w:val="22"/>
        </w:rPr>
      </w:pPr>
    </w:p>
    <w:p w:rsidR="004A7B9D" w:rsidRPr="00167577" w:rsidRDefault="002B2BCB" w:rsidP="00167577">
      <w:pPr>
        <w:pStyle w:val="ListParagraph"/>
        <w:numPr>
          <w:ilvl w:val="0"/>
          <w:numId w:val="3"/>
        </w:numPr>
        <w:rPr>
          <w:sz w:val="22"/>
        </w:rPr>
      </w:pPr>
      <w:r w:rsidRPr="00167577">
        <w:rPr>
          <w:sz w:val="22"/>
        </w:rPr>
        <w:t>Joan Frazier</w:t>
      </w:r>
      <w:r w:rsidR="00CA7589">
        <w:rPr>
          <w:sz w:val="22"/>
        </w:rPr>
        <w:t xml:space="preserve"> </w:t>
      </w:r>
      <w:r w:rsidRPr="00167577">
        <w:rPr>
          <w:sz w:val="22"/>
        </w:rPr>
        <w:t>has served two terms as a Village Trustee, plus filled in the un-expired term of a departing Trustee. Joan has a long list of volunteer activities, including serving on the Village Caucus</w:t>
      </w:r>
      <w:r w:rsidR="00CA7589">
        <w:rPr>
          <w:sz w:val="22"/>
        </w:rPr>
        <w:t>.  She is a licensed attorney, a graduate of American University and Loyola Law School, and has performed significant pro bono work</w:t>
      </w:r>
      <w:r w:rsidRPr="00167577">
        <w:rPr>
          <w:sz w:val="22"/>
        </w:rPr>
        <w:t>. Joan spoke of the great job our past president</w:t>
      </w:r>
      <w:r w:rsidR="009E6E6B" w:rsidRPr="00167577">
        <w:rPr>
          <w:sz w:val="22"/>
        </w:rPr>
        <w:t>(</w:t>
      </w:r>
      <w:r w:rsidRPr="00167577">
        <w:rPr>
          <w:sz w:val="22"/>
        </w:rPr>
        <w:t xml:space="preserve">Fred </w:t>
      </w:r>
      <w:proofErr w:type="spellStart"/>
      <w:r w:rsidRPr="00167577">
        <w:rPr>
          <w:sz w:val="22"/>
        </w:rPr>
        <w:t>Gougler</w:t>
      </w:r>
      <w:proofErr w:type="spellEnd"/>
      <w:r w:rsidR="009E6E6B" w:rsidRPr="00167577">
        <w:rPr>
          <w:sz w:val="22"/>
        </w:rPr>
        <w:t>),</w:t>
      </w:r>
      <w:r w:rsidRPr="00167577">
        <w:rPr>
          <w:sz w:val="22"/>
        </w:rPr>
        <w:t xml:space="preserve">  our Village Manager</w:t>
      </w:r>
      <w:r w:rsidR="009E6E6B" w:rsidRPr="00167577">
        <w:rPr>
          <w:sz w:val="22"/>
        </w:rPr>
        <w:t xml:space="preserve"> (</w:t>
      </w:r>
      <w:r w:rsidRPr="00167577">
        <w:rPr>
          <w:sz w:val="22"/>
        </w:rPr>
        <w:t xml:space="preserve">Stacey </w:t>
      </w:r>
      <w:proofErr w:type="spellStart"/>
      <w:r w:rsidRPr="00167577">
        <w:rPr>
          <w:sz w:val="22"/>
        </w:rPr>
        <w:t>Sigman</w:t>
      </w:r>
      <w:proofErr w:type="spellEnd"/>
      <w:r w:rsidR="009E6E6B" w:rsidRPr="00167577">
        <w:rPr>
          <w:sz w:val="22"/>
        </w:rPr>
        <w:t>)</w:t>
      </w:r>
      <w:r w:rsidR="002905C3" w:rsidRPr="00167577">
        <w:rPr>
          <w:sz w:val="22"/>
        </w:rPr>
        <w:t xml:space="preserve"> and the Village Staff </w:t>
      </w:r>
      <w:r w:rsidRPr="00167577">
        <w:rPr>
          <w:sz w:val="22"/>
        </w:rPr>
        <w:t xml:space="preserve"> have</w:t>
      </w:r>
      <w:r w:rsidR="002905C3" w:rsidRPr="00167577">
        <w:rPr>
          <w:sz w:val="22"/>
        </w:rPr>
        <w:t xml:space="preserve"> all</w:t>
      </w:r>
      <w:r w:rsidRPr="00167577">
        <w:rPr>
          <w:sz w:val="22"/>
        </w:rPr>
        <w:t xml:space="preserve"> done to make Northfield an efficient and enjoyable community. She mentioned recent positive changes such as completion of Willow Road, almost 100% business occupancy, AAA Moody rating</w:t>
      </w:r>
      <w:r w:rsidR="002905C3" w:rsidRPr="00167577">
        <w:rPr>
          <w:sz w:val="22"/>
        </w:rPr>
        <w:t>,</w:t>
      </w:r>
      <w:r w:rsidRPr="00167577">
        <w:rPr>
          <w:sz w:val="22"/>
        </w:rPr>
        <w:t xml:space="preserve"> Medline tak</w:t>
      </w:r>
      <w:r w:rsidR="002905C3" w:rsidRPr="00167577">
        <w:rPr>
          <w:sz w:val="22"/>
        </w:rPr>
        <w:t>ing</w:t>
      </w:r>
      <w:r w:rsidRPr="00167577">
        <w:rPr>
          <w:sz w:val="22"/>
        </w:rPr>
        <w:t xml:space="preserve"> over the former Kraft property, cooperation with surrounding villages on shared services, storm water management projects, improved streetscape</w:t>
      </w:r>
      <w:r w:rsidR="002905C3" w:rsidRPr="00167577">
        <w:rPr>
          <w:sz w:val="22"/>
        </w:rPr>
        <w:t xml:space="preserve"> in Village town center, rezoning of Northfield Road, and development </w:t>
      </w:r>
      <w:proofErr w:type="gramStart"/>
      <w:r w:rsidR="002905C3" w:rsidRPr="00167577">
        <w:rPr>
          <w:sz w:val="22"/>
        </w:rPr>
        <w:t>of  the</w:t>
      </w:r>
      <w:proofErr w:type="gramEnd"/>
      <w:r w:rsidR="002905C3" w:rsidRPr="00167577">
        <w:rPr>
          <w:sz w:val="22"/>
        </w:rPr>
        <w:t xml:space="preserve"> </w:t>
      </w:r>
      <w:proofErr w:type="spellStart"/>
      <w:r w:rsidR="002905C3" w:rsidRPr="00167577">
        <w:rPr>
          <w:sz w:val="22"/>
        </w:rPr>
        <w:t>Happ</w:t>
      </w:r>
      <w:proofErr w:type="spellEnd"/>
      <w:r w:rsidR="002905C3" w:rsidRPr="00167577">
        <w:rPr>
          <w:sz w:val="22"/>
        </w:rPr>
        <w:t xml:space="preserve"> Road area. She mentioned that she would </w:t>
      </w:r>
      <w:r w:rsidR="005E3E8F">
        <w:rPr>
          <w:sz w:val="22"/>
        </w:rPr>
        <w:t>like to see Northfield develop</w:t>
      </w:r>
      <w:r w:rsidR="002905C3" w:rsidRPr="00167577">
        <w:rPr>
          <w:sz w:val="22"/>
        </w:rPr>
        <w:t xml:space="preserve"> a cultural center.</w:t>
      </w:r>
    </w:p>
    <w:p w:rsidR="002B2BCB" w:rsidRPr="00167577" w:rsidRDefault="002905C3" w:rsidP="004A7B9D">
      <w:pPr>
        <w:rPr>
          <w:sz w:val="22"/>
        </w:rPr>
      </w:pPr>
      <w:r w:rsidRPr="00167577">
        <w:rPr>
          <w:sz w:val="22"/>
        </w:rPr>
        <w:lastRenderedPageBreak/>
        <w:t xml:space="preserve"> </w:t>
      </w:r>
    </w:p>
    <w:p w:rsidR="00167577" w:rsidRPr="00167577" w:rsidRDefault="005D4B41" w:rsidP="007C54AF">
      <w:pPr>
        <w:pStyle w:val="ListParagraph"/>
        <w:numPr>
          <w:ilvl w:val="0"/>
          <w:numId w:val="1"/>
        </w:numPr>
        <w:rPr>
          <w:sz w:val="22"/>
        </w:rPr>
      </w:pPr>
      <w:r>
        <w:rPr>
          <w:sz w:val="22"/>
        </w:rPr>
        <w:t xml:space="preserve">Nominating Committee Chair Al </w:t>
      </w:r>
      <w:proofErr w:type="spellStart"/>
      <w:r>
        <w:rPr>
          <w:sz w:val="22"/>
        </w:rPr>
        <w:t>Chircop</w:t>
      </w:r>
      <w:proofErr w:type="spellEnd"/>
      <w:r w:rsidR="002905C3" w:rsidRPr="00167577">
        <w:rPr>
          <w:sz w:val="22"/>
        </w:rPr>
        <w:t xml:space="preserve"> presented the candidates for Village Trustee: </w:t>
      </w:r>
    </w:p>
    <w:p w:rsidR="00167577" w:rsidRPr="00167577" w:rsidRDefault="00167577" w:rsidP="00167577">
      <w:pPr>
        <w:pStyle w:val="ListParagraph"/>
        <w:rPr>
          <w:sz w:val="22"/>
        </w:rPr>
      </w:pPr>
    </w:p>
    <w:p w:rsidR="002905C3" w:rsidRPr="00167577" w:rsidRDefault="002905C3" w:rsidP="00167577">
      <w:pPr>
        <w:pStyle w:val="ListParagraph"/>
        <w:numPr>
          <w:ilvl w:val="0"/>
          <w:numId w:val="2"/>
        </w:numPr>
        <w:rPr>
          <w:sz w:val="22"/>
        </w:rPr>
      </w:pPr>
      <w:r w:rsidRPr="00167577">
        <w:rPr>
          <w:sz w:val="22"/>
        </w:rPr>
        <w:t>John Goodwin has lived in Northfield for 28 years and has been active on the Village Zoning Commission. Having a background as a Medical Technologist, he would like to be an “ambassador” to the Medline Company as it transfers it operation to the Village. He is also interested in the 2016 Corridor Road Connectivity project and its development of bike and walking paths in the Village.</w:t>
      </w:r>
    </w:p>
    <w:p w:rsidR="00167577" w:rsidRPr="00167577" w:rsidRDefault="00167577" w:rsidP="00167577">
      <w:pPr>
        <w:pStyle w:val="ListParagraph"/>
        <w:ind w:left="1440"/>
        <w:rPr>
          <w:sz w:val="22"/>
        </w:rPr>
      </w:pPr>
    </w:p>
    <w:p w:rsidR="00167577" w:rsidRPr="00167577" w:rsidRDefault="002905C3" w:rsidP="00167577">
      <w:pPr>
        <w:pStyle w:val="ListParagraph"/>
        <w:numPr>
          <w:ilvl w:val="0"/>
          <w:numId w:val="2"/>
        </w:numPr>
        <w:rPr>
          <w:sz w:val="22"/>
        </w:rPr>
      </w:pPr>
      <w:r w:rsidRPr="00167577">
        <w:rPr>
          <w:sz w:val="22"/>
        </w:rPr>
        <w:t xml:space="preserve">Gregory </w:t>
      </w:r>
      <w:proofErr w:type="spellStart"/>
      <w:r w:rsidRPr="00167577">
        <w:rPr>
          <w:sz w:val="22"/>
        </w:rPr>
        <w:t>Lungmus</w:t>
      </w:r>
      <w:proofErr w:type="spellEnd"/>
      <w:r w:rsidR="009E6E6B" w:rsidRPr="00167577">
        <w:rPr>
          <w:sz w:val="22"/>
        </w:rPr>
        <w:t xml:space="preserve"> grew up in and has been</w:t>
      </w:r>
      <w:r w:rsidRPr="00167577">
        <w:rPr>
          <w:sz w:val="22"/>
        </w:rPr>
        <w:t xml:space="preserve"> a long-time resident of Northfield</w:t>
      </w:r>
      <w:r w:rsidR="009E6E6B" w:rsidRPr="00167577">
        <w:rPr>
          <w:sz w:val="22"/>
        </w:rPr>
        <w:t xml:space="preserve">. </w:t>
      </w:r>
      <w:r w:rsidRPr="00167577">
        <w:rPr>
          <w:sz w:val="22"/>
        </w:rPr>
        <w:t xml:space="preserve"> His father served for 18 years in various positions of</w:t>
      </w:r>
      <w:r w:rsidR="009E6E6B" w:rsidRPr="00167577">
        <w:rPr>
          <w:sz w:val="22"/>
        </w:rPr>
        <w:t xml:space="preserve"> Northfield</w:t>
      </w:r>
      <w:r w:rsidRPr="00167577">
        <w:rPr>
          <w:sz w:val="22"/>
        </w:rPr>
        <w:t xml:space="preserve"> Village government, including several years as a Village Trustee.</w:t>
      </w:r>
      <w:r w:rsidR="005F17B2" w:rsidRPr="00167577">
        <w:rPr>
          <w:sz w:val="22"/>
        </w:rPr>
        <w:t xml:space="preserve"> He mentioned his desire to retain an efficient and satisfied fire/police group, including </w:t>
      </w:r>
      <w:r w:rsidR="009E6E6B" w:rsidRPr="00167577">
        <w:rPr>
          <w:sz w:val="22"/>
        </w:rPr>
        <w:t>funding</w:t>
      </w:r>
      <w:r w:rsidR="005F17B2" w:rsidRPr="00167577">
        <w:rPr>
          <w:sz w:val="22"/>
        </w:rPr>
        <w:t xml:space="preserve"> any pension obligations for our Village employees</w:t>
      </w:r>
      <w:r w:rsidR="009E6E6B" w:rsidRPr="00167577">
        <w:rPr>
          <w:sz w:val="22"/>
        </w:rPr>
        <w:t>, as provided by law</w:t>
      </w:r>
      <w:r w:rsidR="005F17B2" w:rsidRPr="00167577">
        <w:rPr>
          <w:sz w:val="22"/>
        </w:rPr>
        <w:t xml:space="preserve">. Greg would also like to make the Village </w:t>
      </w:r>
      <w:proofErr w:type="gramStart"/>
      <w:r w:rsidR="005F17B2" w:rsidRPr="00167577">
        <w:rPr>
          <w:sz w:val="22"/>
        </w:rPr>
        <w:t>more friendly</w:t>
      </w:r>
      <w:proofErr w:type="gramEnd"/>
      <w:r w:rsidR="005F17B2" w:rsidRPr="00167577">
        <w:rPr>
          <w:sz w:val="22"/>
        </w:rPr>
        <w:t xml:space="preserve"> to bike and pedestrian traffic.</w:t>
      </w:r>
    </w:p>
    <w:p w:rsidR="00167577" w:rsidRPr="00167577" w:rsidRDefault="00167577" w:rsidP="00167577">
      <w:pPr>
        <w:rPr>
          <w:sz w:val="22"/>
        </w:rPr>
      </w:pPr>
    </w:p>
    <w:p w:rsidR="005F17B2" w:rsidRDefault="005F17B2" w:rsidP="00167577">
      <w:pPr>
        <w:pStyle w:val="ListParagraph"/>
        <w:numPr>
          <w:ilvl w:val="0"/>
          <w:numId w:val="2"/>
        </w:numPr>
        <w:rPr>
          <w:sz w:val="22"/>
        </w:rPr>
      </w:pPr>
      <w:r w:rsidRPr="00167577">
        <w:rPr>
          <w:sz w:val="22"/>
        </w:rPr>
        <w:t xml:space="preserve">Tom Terrill has been resident for 6 years. He has been on our Caucus </w:t>
      </w:r>
      <w:r w:rsidR="009E6E6B" w:rsidRPr="00167577">
        <w:rPr>
          <w:sz w:val="22"/>
        </w:rPr>
        <w:t>during this time</w:t>
      </w:r>
      <w:r w:rsidRPr="00167577">
        <w:rPr>
          <w:sz w:val="22"/>
        </w:rPr>
        <w:t xml:space="preserve"> and was on the Village Board of Kenilworth when he lived there. His background is in the financial area and he would like to keep the small town feeling of our Village.</w:t>
      </w:r>
      <w:r w:rsidR="00F76537">
        <w:rPr>
          <w:sz w:val="22"/>
        </w:rPr>
        <w:t xml:space="preserve"> </w:t>
      </w:r>
      <w:r w:rsidR="00966CBB">
        <w:rPr>
          <w:sz w:val="22"/>
        </w:rPr>
        <w:t>He said that he will strive to listen to the concerns of the residents.</w:t>
      </w:r>
    </w:p>
    <w:p w:rsidR="00167577" w:rsidRPr="00167577" w:rsidRDefault="00167577" w:rsidP="00167577">
      <w:pPr>
        <w:rPr>
          <w:sz w:val="22"/>
        </w:rPr>
      </w:pPr>
    </w:p>
    <w:p w:rsidR="00167577" w:rsidRPr="00167577" w:rsidRDefault="005F17B2" w:rsidP="005F17B2">
      <w:pPr>
        <w:pStyle w:val="ListParagraph"/>
        <w:numPr>
          <w:ilvl w:val="0"/>
          <w:numId w:val="1"/>
        </w:numPr>
        <w:rPr>
          <w:sz w:val="22"/>
        </w:rPr>
      </w:pPr>
      <w:r w:rsidRPr="00167577">
        <w:rPr>
          <w:sz w:val="22"/>
        </w:rPr>
        <w:t xml:space="preserve">There were no motions from the floor on behalf of any other residents for these </w:t>
      </w:r>
      <w:r w:rsidR="00167577" w:rsidRPr="00167577">
        <w:rPr>
          <w:sz w:val="22"/>
        </w:rPr>
        <w:t>positions</w:t>
      </w:r>
    </w:p>
    <w:p w:rsidR="005F17B2" w:rsidRPr="00167577" w:rsidRDefault="005F17B2" w:rsidP="00167577">
      <w:pPr>
        <w:pStyle w:val="ListParagraph"/>
        <w:tabs>
          <w:tab w:val="right" w:pos="9360"/>
        </w:tabs>
        <w:rPr>
          <w:sz w:val="22"/>
        </w:rPr>
      </w:pPr>
      <w:r w:rsidRPr="00167577">
        <w:rPr>
          <w:sz w:val="22"/>
        </w:rPr>
        <w:t>.</w:t>
      </w:r>
      <w:r w:rsidR="00167577">
        <w:rPr>
          <w:sz w:val="22"/>
        </w:rPr>
        <w:tab/>
      </w:r>
    </w:p>
    <w:p w:rsidR="005F17B2" w:rsidRPr="00167577" w:rsidRDefault="005F17B2" w:rsidP="005F17B2">
      <w:pPr>
        <w:pStyle w:val="ListParagraph"/>
        <w:numPr>
          <w:ilvl w:val="0"/>
          <w:numId w:val="1"/>
        </w:numPr>
        <w:rPr>
          <w:sz w:val="22"/>
        </w:rPr>
      </w:pPr>
      <w:r w:rsidRPr="00167577">
        <w:rPr>
          <w:sz w:val="22"/>
        </w:rPr>
        <w:t xml:space="preserve">Upon motion by Ken Bley and second by Dave </w:t>
      </w:r>
      <w:proofErr w:type="spellStart"/>
      <w:r w:rsidRPr="00167577">
        <w:rPr>
          <w:sz w:val="22"/>
        </w:rPr>
        <w:t>Detlefsen</w:t>
      </w:r>
      <w:proofErr w:type="spellEnd"/>
      <w:r w:rsidRPr="00167577">
        <w:rPr>
          <w:sz w:val="22"/>
        </w:rPr>
        <w:t xml:space="preserve">, the proposed slate was unanimously </w:t>
      </w:r>
      <w:r w:rsidR="009E6E6B" w:rsidRPr="00167577">
        <w:rPr>
          <w:sz w:val="22"/>
        </w:rPr>
        <w:t xml:space="preserve">approved </w:t>
      </w:r>
      <w:r w:rsidRPr="00167577">
        <w:rPr>
          <w:sz w:val="22"/>
        </w:rPr>
        <w:t>by all residents present.</w:t>
      </w:r>
    </w:p>
    <w:p w:rsidR="00167577" w:rsidRPr="00167577" w:rsidRDefault="00167577" w:rsidP="00167577">
      <w:pPr>
        <w:pStyle w:val="ListParagraph"/>
        <w:rPr>
          <w:sz w:val="22"/>
        </w:rPr>
      </w:pPr>
    </w:p>
    <w:p w:rsidR="005F17B2" w:rsidRPr="00167577" w:rsidRDefault="005F17B2" w:rsidP="005F17B2">
      <w:pPr>
        <w:pStyle w:val="ListParagraph"/>
        <w:numPr>
          <w:ilvl w:val="0"/>
          <w:numId w:val="1"/>
        </w:numPr>
        <w:rPr>
          <w:sz w:val="22"/>
        </w:rPr>
      </w:pPr>
      <w:r w:rsidRPr="00167577">
        <w:rPr>
          <w:sz w:val="22"/>
        </w:rPr>
        <w:t>Upon motion by Frank Charhut and second by Ken Bley, the Village Caucus Platform was unanimously adopted by all residents present.</w:t>
      </w:r>
    </w:p>
    <w:p w:rsidR="00167577" w:rsidRPr="00167577" w:rsidRDefault="00167577" w:rsidP="00167577">
      <w:pPr>
        <w:rPr>
          <w:sz w:val="22"/>
        </w:rPr>
      </w:pPr>
    </w:p>
    <w:p w:rsidR="005F17B2" w:rsidRPr="00167577" w:rsidRDefault="005F17B2" w:rsidP="005F17B2">
      <w:pPr>
        <w:pStyle w:val="ListParagraph"/>
        <w:numPr>
          <w:ilvl w:val="0"/>
          <w:numId w:val="1"/>
        </w:numPr>
        <w:rPr>
          <w:sz w:val="22"/>
        </w:rPr>
      </w:pPr>
      <w:r w:rsidRPr="00167577">
        <w:rPr>
          <w:sz w:val="22"/>
        </w:rPr>
        <w:t>The Membership Committee report was given by Keith Reed who explained how the Caucus solicited and selected</w:t>
      </w:r>
      <w:r w:rsidR="0077464B" w:rsidRPr="00167577">
        <w:rPr>
          <w:sz w:val="22"/>
        </w:rPr>
        <w:t xml:space="preserve"> its</w:t>
      </w:r>
      <w:r w:rsidRPr="00167577">
        <w:rPr>
          <w:sz w:val="22"/>
        </w:rPr>
        <w:t xml:space="preserve"> </w:t>
      </w:r>
      <w:r w:rsidR="0077464B" w:rsidRPr="00167577">
        <w:rPr>
          <w:sz w:val="22"/>
        </w:rPr>
        <w:t xml:space="preserve">members; that there are currently 23 members of the Caucus with the </w:t>
      </w:r>
      <w:r w:rsidR="00F76537">
        <w:rPr>
          <w:sz w:val="22"/>
        </w:rPr>
        <w:t>optimum</w:t>
      </w:r>
      <w:r w:rsidRPr="00167577">
        <w:rPr>
          <w:sz w:val="22"/>
        </w:rPr>
        <w:t xml:space="preserve"> number at this time </w:t>
      </w:r>
      <w:r w:rsidR="0077464B" w:rsidRPr="00167577">
        <w:rPr>
          <w:sz w:val="22"/>
        </w:rPr>
        <w:t>being</w:t>
      </w:r>
      <w:r w:rsidRPr="00167577">
        <w:rPr>
          <w:sz w:val="22"/>
        </w:rPr>
        <w:t xml:space="preserve"> 34, and </w:t>
      </w:r>
      <w:proofErr w:type="gramStart"/>
      <w:r w:rsidRPr="00167577">
        <w:rPr>
          <w:sz w:val="22"/>
        </w:rPr>
        <w:t>that</w:t>
      </w:r>
      <w:proofErr w:type="gramEnd"/>
      <w:r w:rsidRPr="00167577">
        <w:rPr>
          <w:sz w:val="22"/>
        </w:rPr>
        <w:t xml:space="preserve"> we are currently soliciting new members to be voted on at our annual meeting next January. He requested that residents submit names of the Caucus to him or any member of the Membership Committee, which is composed of the Caucus Executive Committee, plus Marsha Balsamo.  The names and contact information of these</w:t>
      </w:r>
      <w:r w:rsidR="005E3E8F">
        <w:rPr>
          <w:sz w:val="22"/>
        </w:rPr>
        <w:t xml:space="preserve"> persons are on the Northfield </w:t>
      </w:r>
      <w:bookmarkStart w:id="0" w:name="_GoBack"/>
      <w:bookmarkEnd w:id="0"/>
      <w:r w:rsidRPr="00167577">
        <w:rPr>
          <w:sz w:val="22"/>
        </w:rPr>
        <w:t>Village Caucus website.</w:t>
      </w:r>
    </w:p>
    <w:p w:rsidR="00167577" w:rsidRPr="00167577" w:rsidRDefault="00167577" w:rsidP="00167577">
      <w:pPr>
        <w:rPr>
          <w:sz w:val="22"/>
        </w:rPr>
      </w:pPr>
    </w:p>
    <w:p w:rsidR="0077464B" w:rsidRPr="00167577" w:rsidRDefault="0077464B" w:rsidP="005F17B2">
      <w:pPr>
        <w:pStyle w:val="ListParagraph"/>
        <w:numPr>
          <w:ilvl w:val="0"/>
          <w:numId w:val="1"/>
        </w:numPr>
        <w:rPr>
          <w:sz w:val="22"/>
        </w:rPr>
      </w:pPr>
      <w:r w:rsidRPr="00167577">
        <w:rPr>
          <w:sz w:val="22"/>
        </w:rPr>
        <w:t xml:space="preserve">There were no questions, comments or statements from the Floor, other than a general consensus that the Caucus had done a very thorough job in selecting and presenting </w:t>
      </w:r>
      <w:proofErr w:type="gramStart"/>
      <w:r w:rsidRPr="00167577">
        <w:rPr>
          <w:sz w:val="22"/>
        </w:rPr>
        <w:t>the  candidates</w:t>
      </w:r>
      <w:proofErr w:type="gramEnd"/>
      <w:r w:rsidRPr="00167577">
        <w:rPr>
          <w:sz w:val="22"/>
        </w:rPr>
        <w:t xml:space="preserve"> for Village President and  Trustees.</w:t>
      </w:r>
    </w:p>
    <w:p w:rsidR="00167577" w:rsidRPr="00167577" w:rsidRDefault="00167577" w:rsidP="00167577">
      <w:pPr>
        <w:rPr>
          <w:sz w:val="22"/>
        </w:rPr>
      </w:pPr>
    </w:p>
    <w:p w:rsidR="0077464B" w:rsidRPr="00167577" w:rsidRDefault="0077464B" w:rsidP="005F17B2">
      <w:pPr>
        <w:pStyle w:val="ListParagraph"/>
        <w:numPr>
          <w:ilvl w:val="0"/>
          <w:numId w:val="1"/>
        </w:numPr>
        <w:rPr>
          <w:sz w:val="22"/>
        </w:rPr>
      </w:pPr>
      <w:r w:rsidRPr="00167577">
        <w:rPr>
          <w:sz w:val="22"/>
        </w:rPr>
        <w:t>Upon motion by Al Chircop and second by Ken Bley, a motion to adjourn the meeting was unanimously accepted.</w:t>
      </w:r>
    </w:p>
    <w:p w:rsidR="0077464B" w:rsidRPr="00167577" w:rsidRDefault="0077464B" w:rsidP="0077464B">
      <w:pPr>
        <w:rPr>
          <w:sz w:val="22"/>
        </w:rPr>
      </w:pPr>
    </w:p>
    <w:p w:rsidR="00167577" w:rsidRPr="00167577" w:rsidRDefault="00167577" w:rsidP="0077464B">
      <w:pPr>
        <w:rPr>
          <w:sz w:val="22"/>
        </w:rPr>
      </w:pPr>
    </w:p>
    <w:p w:rsidR="00167577" w:rsidRDefault="00167577" w:rsidP="0077464B">
      <w:pPr>
        <w:rPr>
          <w:sz w:val="22"/>
        </w:rPr>
      </w:pPr>
    </w:p>
    <w:p w:rsidR="00167577" w:rsidRDefault="00167577" w:rsidP="0077464B">
      <w:pPr>
        <w:rPr>
          <w:sz w:val="22"/>
        </w:rPr>
      </w:pPr>
    </w:p>
    <w:p w:rsidR="00167577" w:rsidRDefault="00167577" w:rsidP="0077464B">
      <w:pPr>
        <w:rPr>
          <w:sz w:val="22"/>
        </w:rPr>
      </w:pPr>
    </w:p>
    <w:p w:rsidR="002B2BCB" w:rsidRPr="00167577" w:rsidRDefault="0077464B" w:rsidP="00167577">
      <w:pPr>
        <w:rPr>
          <w:sz w:val="22"/>
        </w:rPr>
      </w:pPr>
      <w:r w:rsidRPr="00167577">
        <w:rPr>
          <w:sz w:val="22"/>
        </w:rPr>
        <w:t>Minutes prepared by Acting Secretary, Keith A. Reed</w:t>
      </w:r>
    </w:p>
    <w:p w:rsidR="007C54AF" w:rsidRDefault="007C54AF" w:rsidP="007C54AF">
      <w:pPr>
        <w:ind w:left="360"/>
      </w:pPr>
    </w:p>
    <w:sectPr w:rsidR="007C5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5337"/>
    <w:multiLevelType w:val="hybridMultilevel"/>
    <w:tmpl w:val="353EF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F64E98"/>
    <w:multiLevelType w:val="hybridMultilevel"/>
    <w:tmpl w:val="7BC82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7456AB"/>
    <w:multiLevelType w:val="hybridMultilevel"/>
    <w:tmpl w:val="B13A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AF"/>
    <w:rsid w:val="000003EB"/>
    <w:rsid w:val="00001B00"/>
    <w:rsid w:val="00006031"/>
    <w:rsid w:val="0000611B"/>
    <w:rsid w:val="000203B4"/>
    <w:rsid w:val="000215A0"/>
    <w:rsid w:val="0002401B"/>
    <w:rsid w:val="0002640A"/>
    <w:rsid w:val="00031FB9"/>
    <w:rsid w:val="00052499"/>
    <w:rsid w:val="00062411"/>
    <w:rsid w:val="00062F47"/>
    <w:rsid w:val="00074947"/>
    <w:rsid w:val="00080D40"/>
    <w:rsid w:val="00080E72"/>
    <w:rsid w:val="000815E4"/>
    <w:rsid w:val="000841D1"/>
    <w:rsid w:val="000874A3"/>
    <w:rsid w:val="0009077C"/>
    <w:rsid w:val="00094F02"/>
    <w:rsid w:val="00097E44"/>
    <w:rsid w:val="000A6B21"/>
    <w:rsid w:val="000B3C1B"/>
    <w:rsid w:val="000B5098"/>
    <w:rsid w:val="000C1E5A"/>
    <w:rsid w:val="000C33CF"/>
    <w:rsid w:val="000C5717"/>
    <w:rsid w:val="000D0A35"/>
    <w:rsid w:val="000D1D72"/>
    <w:rsid w:val="000D5D71"/>
    <w:rsid w:val="000E1292"/>
    <w:rsid w:val="00106BF3"/>
    <w:rsid w:val="00114670"/>
    <w:rsid w:val="00117133"/>
    <w:rsid w:val="00123931"/>
    <w:rsid w:val="00123948"/>
    <w:rsid w:val="0013499C"/>
    <w:rsid w:val="00136A80"/>
    <w:rsid w:val="00142A55"/>
    <w:rsid w:val="00144455"/>
    <w:rsid w:val="001530E0"/>
    <w:rsid w:val="001575D6"/>
    <w:rsid w:val="00165D2E"/>
    <w:rsid w:val="00167577"/>
    <w:rsid w:val="00175280"/>
    <w:rsid w:val="001771E8"/>
    <w:rsid w:val="00177E64"/>
    <w:rsid w:val="00180890"/>
    <w:rsid w:val="00183454"/>
    <w:rsid w:val="0018591D"/>
    <w:rsid w:val="001906B1"/>
    <w:rsid w:val="001A1D3B"/>
    <w:rsid w:val="001C10C4"/>
    <w:rsid w:val="001C1785"/>
    <w:rsid w:val="001C354A"/>
    <w:rsid w:val="001C3E3F"/>
    <w:rsid w:val="001D1ED6"/>
    <w:rsid w:val="001D6551"/>
    <w:rsid w:val="001D796F"/>
    <w:rsid w:val="001F1944"/>
    <w:rsid w:val="001F1C52"/>
    <w:rsid w:val="001F4503"/>
    <w:rsid w:val="0020131B"/>
    <w:rsid w:val="0020622A"/>
    <w:rsid w:val="00213B00"/>
    <w:rsid w:val="00224692"/>
    <w:rsid w:val="00224A14"/>
    <w:rsid w:val="0024169D"/>
    <w:rsid w:val="002434C7"/>
    <w:rsid w:val="00244050"/>
    <w:rsid w:val="0025284D"/>
    <w:rsid w:val="002631BF"/>
    <w:rsid w:val="00266342"/>
    <w:rsid w:val="002668D0"/>
    <w:rsid w:val="002727DD"/>
    <w:rsid w:val="0027477F"/>
    <w:rsid w:val="00274AD8"/>
    <w:rsid w:val="00277404"/>
    <w:rsid w:val="00280C5A"/>
    <w:rsid w:val="002824B8"/>
    <w:rsid w:val="00283FB1"/>
    <w:rsid w:val="002905C3"/>
    <w:rsid w:val="0029192E"/>
    <w:rsid w:val="0029305C"/>
    <w:rsid w:val="002A2D44"/>
    <w:rsid w:val="002B17EA"/>
    <w:rsid w:val="002B2BCB"/>
    <w:rsid w:val="002B5982"/>
    <w:rsid w:val="002C358C"/>
    <w:rsid w:val="002C4156"/>
    <w:rsid w:val="002C4BAB"/>
    <w:rsid w:val="002D077B"/>
    <w:rsid w:val="002D6A32"/>
    <w:rsid w:val="002E0058"/>
    <w:rsid w:val="002E461B"/>
    <w:rsid w:val="002F3B58"/>
    <w:rsid w:val="002F4CF2"/>
    <w:rsid w:val="002F67DC"/>
    <w:rsid w:val="00304569"/>
    <w:rsid w:val="00305451"/>
    <w:rsid w:val="003069C2"/>
    <w:rsid w:val="00310402"/>
    <w:rsid w:val="003104B4"/>
    <w:rsid w:val="00311C59"/>
    <w:rsid w:val="00312298"/>
    <w:rsid w:val="00313222"/>
    <w:rsid w:val="00315343"/>
    <w:rsid w:val="00321949"/>
    <w:rsid w:val="00332CC1"/>
    <w:rsid w:val="003502CA"/>
    <w:rsid w:val="00353027"/>
    <w:rsid w:val="00356370"/>
    <w:rsid w:val="00356BE6"/>
    <w:rsid w:val="00365BBC"/>
    <w:rsid w:val="0036656E"/>
    <w:rsid w:val="00367A0E"/>
    <w:rsid w:val="00373387"/>
    <w:rsid w:val="0037492B"/>
    <w:rsid w:val="00375513"/>
    <w:rsid w:val="0037620C"/>
    <w:rsid w:val="003773D9"/>
    <w:rsid w:val="00380B84"/>
    <w:rsid w:val="00381D88"/>
    <w:rsid w:val="003923E0"/>
    <w:rsid w:val="00395813"/>
    <w:rsid w:val="003A1A46"/>
    <w:rsid w:val="003A38C7"/>
    <w:rsid w:val="003B18A1"/>
    <w:rsid w:val="003B1C54"/>
    <w:rsid w:val="003B241E"/>
    <w:rsid w:val="003B2F7B"/>
    <w:rsid w:val="003D5915"/>
    <w:rsid w:val="003E5D56"/>
    <w:rsid w:val="003E64DA"/>
    <w:rsid w:val="003F3744"/>
    <w:rsid w:val="00403044"/>
    <w:rsid w:val="004072A2"/>
    <w:rsid w:val="00407C17"/>
    <w:rsid w:val="0041128F"/>
    <w:rsid w:val="004169C0"/>
    <w:rsid w:val="004240DB"/>
    <w:rsid w:val="00426EC2"/>
    <w:rsid w:val="00430575"/>
    <w:rsid w:val="004308DE"/>
    <w:rsid w:val="00430BCB"/>
    <w:rsid w:val="00433B37"/>
    <w:rsid w:val="004449E5"/>
    <w:rsid w:val="00445575"/>
    <w:rsid w:val="00447A51"/>
    <w:rsid w:val="00451789"/>
    <w:rsid w:val="0045227A"/>
    <w:rsid w:val="0045670C"/>
    <w:rsid w:val="00464897"/>
    <w:rsid w:val="004671B5"/>
    <w:rsid w:val="00467DB9"/>
    <w:rsid w:val="00467E9D"/>
    <w:rsid w:val="0047028D"/>
    <w:rsid w:val="00474787"/>
    <w:rsid w:val="0047712E"/>
    <w:rsid w:val="0048098F"/>
    <w:rsid w:val="004826BF"/>
    <w:rsid w:val="00482FC6"/>
    <w:rsid w:val="00484DD8"/>
    <w:rsid w:val="00486CD1"/>
    <w:rsid w:val="0049577B"/>
    <w:rsid w:val="004959D7"/>
    <w:rsid w:val="0049715D"/>
    <w:rsid w:val="004A2060"/>
    <w:rsid w:val="004A4438"/>
    <w:rsid w:val="004A7B9D"/>
    <w:rsid w:val="004B29E0"/>
    <w:rsid w:val="004D0C99"/>
    <w:rsid w:val="004D3D0B"/>
    <w:rsid w:val="004E19CB"/>
    <w:rsid w:val="004E31D0"/>
    <w:rsid w:val="004E3FE0"/>
    <w:rsid w:val="004E4B92"/>
    <w:rsid w:val="004E70C1"/>
    <w:rsid w:val="004F124B"/>
    <w:rsid w:val="004F1410"/>
    <w:rsid w:val="004F160E"/>
    <w:rsid w:val="004F6EC5"/>
    <w:rsid w:val="004F7CCF"/>
    <w:rsid w:val="005030B8"/>
    <w:rsid w:val="00504671"/>
    <w:rsid w:val="005126B3"/>
    <w:rsid w:val="005161D3"/>
    <w:rsid w:val="00521DEA"/>
    <w:rsid w:val="00530EC8"/>
    <w:rsid w:val="00536A3D"/>
    <w:rsid w:val="0054237E"/>
    <w:rsid w:val="005452B0"/>
    <w:rsid w:val="005512F0"/>
    <w:rsid w:val="00565F2C"/>
    <w:rsid w:val="00566971"/>
    <w:rsid w:val="00570A9C"/>
    <w:rsid w:val="005837B3"/>
    <w:rsid w:val="00584290"/>
    <w:rsid w:val="00591A2B"/>
    <w:rsid w:val="00595E16"/>
    <w:rsid w:val="00596EE6"/>
    <w:rsid w:val="0059772B"/>
    <w:rsid w:val="005A301B"/>
    <w:rsid w:val="005B5168"/>
    <w:rsid w:val="005B6896"/>
    <w:rsid w:val="005B72EF"/>
    <w:rsid w:val="005C077C"/>
    <w:rsid w:val="005C3AB4"/>
    <w:rsid w:val="005C583B"/>
    <w:rsid w:val="005D3DF7"/>
    <w:rsid w:val="005D4B41"/>
    <w:rsid w:val="005E3E8F"/>
    <w:rsid w:val="005F17B2"/>
    <w:rsid w:val="005F490D"/>
    <w:rsid w:val="00602683"/>
    <w:rsid w:val="00605781"/>
    <w:rsid w:val="00605D6E"/>
    <w:rsid w:val="006114E1"/>
    <w:rsid w:val="00611510"/>
    <w:rsid w:val="00631AD5"/>
    <w:rsid w:val="00634C65"/>
    <w:rsid w:val="0064337E"/>
    <w:rsid w:val="00652E0D"/>
    <w:rsid w:val="00657CBD"/>
    <w:rsid w:val="00662032"/>
    <w:rsid w:val="00665E1A"/>
    <w:rsid w:val="006660D9"/>
    <w:rsid w:val="00670830"/>
    <w:rsid w:val="006739F6"/>
    <w:rsid w:val="00677472"/>
    <w:rsid w:val="00677C03"/>
    <w:rsid w:val="006821CD"/>
    <w:rsid w:val="00685EA0"/>
    <w:rsid w:val="00687E2B"/>
    <w:rsid w:val="00696791"/>
    <w:rsid w:val="006A30C6"/>
    <w:rsid w:val="006A5335"/>
    <w:rsid w:val="006A567A"/>
    <w:rsid w:val="006C3E01"/>
    <w:rsid w:val="006C6D49"/>
    <w:rsid w:val="006C7805"/>
    <w:rsid w:val="006D3BC1"/>
    <w:rsid w:val="006D4CDC"/>
    <w:rsid w:val="006E024B"/>
    <w:rsid w:val="00701041"/>
    <w:rsid w:val="0070175F"/>
    <w:rsid w:val="00703A0C"/>
    <w:rsid w:val="00710F31"/>
    <w:rsid w:val="007125FD"/>
    <w:rsid w:val="00714982"/>
    <w:rsid w:val="007209CA"/>
    <w:rsid w:val="0072565B"/>
    <w:rsid w:val="00745C30"/>
    <w:rsid w:val="00745DBB"/>
    <w:rsid w:val="00752EA1"/>
    <w:rsid w:val="007658A2"/>
    <w:rsid w:val="00766529"/>
    <w:rsid w:val="00772E8A"/>
    <w:rsid w:val="0077464B"/>
    <w:rsid w:val="007970BA"/>
    <w:rsid w:val="007A0C0C"/>
    <w:rsid w:val="007A58EC"/>
    <w:rsid w:val="007B4B2B"/>
    <w:rsid w:val="007C06CC"/>
    <w:rsid w:val="007C0AB7"/>
    <w:rsid w:val="007C54AF"/>
    <w:rsid w:val="007D6C52"/>
    <w:rsid w:val="007D78E4"/>
    <w:rsid w:val="007E109A"/>
    <w:rsid w:val="007E5839"/>
    <w:rsid w:val="007F454C"/>
    <w:rsid w:val="00800B53"/>
    <w:rsid w:val="00800F7C"/>
    <w:rsid w:val="0080564D"/>
    <w:rsid w:val="00811506"/>
    <w:rsid w:val="0082023A"/>
    <w:rsid w:val="00821ABB"/>
    <w:rsid w:val="00826F80"/>
    <w:rsid w:val="00832583"/>
    <w:rsid w:val="00833006"/>
    <w:rsid w:val="0083309A"/>
    <w:rsid w:val="00834A81"/>
    <w:rsid w:val="0084681C"/>
    <w:rsid w:val="00854302"/>
    <w:rsid w:val="00854357"/>
    <w:rsid w:val="00857208"/>
    <w:rsid w:val="008652D3"/>
    <w:rsid w:val="008714CB"/>
    <w:rsid w:val="00881BF8"/>
    <w:rsid w:val="00882C09"/>
    <w:rsid w:val="0088599D"/>
    <w:rsid w:val="00886CE7"/>
    <w:rsid w:val="0088754C"/>
    <w:rsid w:val="00887D0C"/>
    <w:rsid w:val="00894213"/>
    <w:rsid w:val="00896577"/>
    <w:rsid w:val="008A3A5B"/>
    <w:rsid w:val="008B32DD"/>
    <w:rsid w:val="008B6DCB"/>
    <w:rsid w:val="008C6CC8"/>
    <w:rsid w:val="008C7292"/>
    <w:rsid w:val="008D4170"/>
    <w:rsid w:val="008D71A9"/>
    <w:rsid w:val="008E49AB"/>
    <w:rsid w:val="008F2587"/>
    <w:rsid w:val="008F2B83"/>
    <w:rsid w:val="008F3A9D"/>
    <w:rsid w:val="00906BC1"/>
    <w:rsid w:val="00921C11"/>
    <w:rsid w:val="00922C5B"/>
    <w:rsid w:val="00930DCC"/>
    <w:rsid w:val="00935B37"/>
    <w:rsid w:val="00936C18"/>
    <w:rsid w:val="009431A4"/>
    <w:rsid w:val="00943213"/>
    <w:rsid w:val="009548C8"/>
    <w:rsid w:val="00954C86"/>
    <w:rsid w:val="00956D58"/>
    <w:rsid w:val="00960671"/>
    <w:rsid w:val="00960DB6"/>
    <w:rsid w:val="00963BA7"/>
    <w:rsid w:val="00966CBB"/>
    <w:rsid w:val="00973DE4"/>
    <w:rsid w:val="009761AA"/>
    <w:rsid w:val="00980BED"/>
    <w:rsid w:val="009A1302"/>
    <w:rsid w:val="009A21DA"/>
    <w:rsid w:val="009A45ED"/>
    <w:rsid w:val="009B0917"/>
    <w:rsid w:val="009B70EF"/>
    <w:rsid w:val="009B7E91"/>
    <w:rsid w:val="009C0859"/>
    <w:rsid w:val="009C1B14"/>
    <w:rsid w:val="009C2DFA"/>
    <w:rsid w:val="009C68BC"/>
    <w:rsid w:val="009D523A"/>
    <w:rsid w:val="009D5F35"/>
    <w:rsid w:val="009E024E"/>
    <w:rsid w:val="009E429B"/>
    <w:rsid w:val="009E5176"/>
    <w:rsid w:val="009E6D98"/>
    <w:rsid w:val="009E6E6B"/>
    <w:rsid w:val="009F3AB0"/>
    <w:rsid w:val="00A03782"/>
    <w:rsid w:val="00A12104"/>
    <w:rsid w:val="00A12C0A"/>
    <w:rsid w:val="00A167B8"/>
    <w:rsid w:val="00A32717"/>
    <w:rsid w:val="00A350EA"/>
    <w:rsid w:val="00A361E5"/>
    <w:rsid w:val="00A36E86"/>
    <w:rsid w:val="00A43004"/>
    <w:rsid w:val="00A44FB1"/>
    <w:rsid w:val="00A46A62"/>
    <w:rsid w:val="00A471C8"/>
    <w:rsid w:val="00A60CD4"/>
    <w:rsid w:val="00A66DB8"/>
    <w:rsid w:val="00A66F19"/>
    <w:rsid w:val="00A80317"/>
    <w:rsid w:val="00A80E38"/>
    <w:rsid w:val="00A82B38"/>
    <w:rsid w:val="00A852BB"/>
    <w:rsid w:val="00A85C7E"/>
    <w:rsid w:val="00A910BC"/>
    <w:rsid w:val="00A93CA7"/>
    <w:rsid w:val="00AA21F3"/>
    <w:rsid w:val="00AB04E3"/>
    <w:rsid w:val="00AB0AA6"/>
    <w:rsid w:val="00AB0B31"/>
    <w:rsid w:val="00AB27DE"/>
    <w:rsid w:val="00AB3188"/>
    <w:rsid w:val="00AB435B"/>
    <w:rsid w:val="00AB4E9E"/>
    <w:rsid w:val="00AB5683"/>
    <w:rsid w:val="00AC0C51"/>
    <w:rsid w:val="00AC794E"/>
    <w:rsid w:val="00AC7B85"/>
    <w:rsid w:val="00AD7586"/>
    <w:rsid w:val="00AE2356"/>
    <w:rsid w:val="00AE3DE3"/>
    <w:rsid w:val="00AE4FF7"/>
    <w:rsid w:val="00AF1A5A"/>
    <w:rsid w:val="00AF3B7B"/>
    <w:rsid w:val="00AF7A43"/>
    <w:rsid w:val="00B00331"/>
    <w:rsid w:val="00B00631"/>
    <w:rsid w:val="00B04651"/>
    <w:rsid w:val="00B04F7B"/>
    <w:rsid w:val="00B11C28"/>
    <w:rsid w:val="00B23E34"/>
    <w:rsid w:val="00B34611"/>
    <w:rsid w:val="00B358B5"/>
    <w:rsid w:val="00B371B5"/>
    <w:rsid w:val="00B43799"/>
    <w:rsid w:val="00B50F59"/>
    <w:rsid w:val="00B53034"/>
    <w:rsid w:val="00B559DC"/>
    <w:rsid w:val="00B56F77"/>
    <w:rsid w:val="00B6277B"/>
    <w:rsid w:val="00B71133"/>
    <w:rsid w:val="00B813FF"/>
    <w:rsid w:val="00B82D68"/>
    <w:rsid w:val="00B830EE"/>
    <w:rsid w:val="00B86B56"/>
    <w:rsid w:val="00B9255E"/>
    <w:rsid w:val="00B94A57"/>
    <w:rsid w:val="00BB01D2"/>
    <w:rsid w:val="00BB030C"/>
    <w:rsid w:val="00BB3687"/>
    <w:rsid w:val="00BB6CEB"/>
    <w:rsid w:val="00BC0C25"/>
    <w:rsid w:val="00BC72EF"/>
    <w:rsid w:val="00BD34C4"/>
    <w:rsid w:val="00BD40E1"/>
    <w:rsid w:val="00BE02FE"/>
    <w:rsid w:val="00BE120F"/>
    <w:rsid w:val="00BE1F6A"/>
    <w:rsid w:val="00BE5F98"/>
    <w:rsid w:val="00C10E2D"/>
    <w:rsid w:val="00C171FB"/>
    <w:rsid w:val="00C2044A"/>
    <w:rsid w:val="00C27C07"/>
    <w:rsid w:val="00C3531F"/>
    <w:rsid w:val="00C35812"/>
    <w:rsid w:val="00C35CF4"/>
    <w:rsid w:val="00C36F13"/>
    <w:rsid w:val="00C41225"/>
    <w:rsid w:val="00C454A5"/>
    <w:rsid w:val="00C45766"/>
    <w:rsid w:val="00C467E2"/>
    <w:rsid w:val="00C46D19"/>
    <w:rsid w:val="00C61855"/>
    <w:rsid w:val="00C630DA"/>
    <w:rsid w:val="00C67606"/>
    <w:rsid w:val="00C706C7"/>
    <w:rsid w:val="00C70CF6"/>
    <w:rsid w:val="00C76E18"/>
    <w:rsid w:val="00C776F6"/>
    <w:rsid w:val="00C83819"/>
    <w:rsid w:val="00C838F5"/>
    <w:rsid w:val="00C901E4"/>
    <w:rsid w:val="00CA0404"/>
    <w:rsid w:val="00CA2551"/>
    <w:rsid w:val="00CA7589"/>
    <w:rsid w:val="00CA7645"/>
    <w:rsid w:val="00CB17C7"/>
    <w:rsid w:val="00CB1D98"/>
    <w:rsid w:val="00CB5610"/>
    <w:rsid w:val="00CB5F63"/>
    <w:rsid w:val="00CC3E83"/>
    <w:rsid w:val="00CC5D92"/>
    <w:rsid w:val="00CC62FF"/>
    <w:rsid w:val="00CC7838"/>
    <w:rsid w:val="00CE30B8"/>
    <w:rsid w:val="00CE571A"/>
    <w:rsid w:val="00CE599B"/>
    <w:rsid w:val="00CE784E"/>
    <w:rsid w:val="00CF0EEA"/>
    <w:rsid w:val="00CF1BA7"/>
    <w:rsid w:val="00CF401C"/>
    <w:rsid w:val="00D02224"/>
    <w:rsid w:val="00D063FF"/>
    <w:rsid w:val="00D07D5A"/>
    <w:rsid w:val="00D1426E"/>
    <w:rsid w:val="00D15F88"/>
    <w:rsid w:val="00D1673C"/>
    <w:rsid w:val="00D1758A"/>
    <w:rsid w:val="00D2187C"/>
    <w:rsid w:val="00D27ED0"/>
    <w:rsid w:val="00D30199"/>
    <w:rsid w:val="00D30F68"/>
    <w:rsid w:val="00D330A2"/>
    <w:rsid w:val="00D35B2D"/>
    <w:rsid w:val="00D44CEB"/>
    <w:rsid w:val="00D471A2"/>
    <w:rsid w:val="00D51747"/>
    <w:rsid w:val="00D62B24"/>
    <w:rsid w:val="00D63BD5"/>
    <w:rsid w:val="00D64962"/>
    <w:rsid w:val="00D66B16"/>
    <w:rsid w:val="00D72CD4"/>
    <w:rsid w:val="00D75F43"/>
    <w:rsid w:val="00D8363C"/>
    <w:rsid w:val="00D836C4"/>
    <w:rsid w:val="00D87301"/>
    <w:rsid w:val="00D932F4"/>
    <w:rsid w:val="00DB4AC5"/>
    <w:rsid w:val="00DB51E1"/>
    <w:rsid w:val="00DC3841"/>
    <w:rsid w:val="00DC6595"/>
    <w:rsid w:val="00DD02FF"/>
    <w:rsid w:val="00DD08BC"/>
    <w:rsid w:val="00DD3B8B"/>
    <w:rsid w:val="00DE1773"/>
    <w:rsid w:val="00DE2F45"/>
    <w:rsid w:val="00DE449B"/>
    <w:rsid w:val="00DE52D3"/>
    <w:rsid w:val="00DE6C08"/>
    <w:rsid w:val="00DF5774"/>
    <w:rsid w:val="00DF6EDD"/>
    <w:rsid w:val="00E02387"/>
    <w:rsid w:val="00E0368A"/>
    <w:rsid w:val="00E0439A"/>
    <w:rsid w:val="00E05EAC"/>
    <w:rsid w:val="00E062E6"/>
    <w:rsid w:val="00E07C05"/>
    <w:rsid w:val="00E1783B"/>
    <w:rsid w:val="00E20C4B"/>
    <w:rsid w:val="00E234C7"/>
    <w:rsid w:val="00E23679"/>
    <w:rsid w:val="00E32D9F"/>
    <w:rsid w:val="00E400DC"/>
    <w:rsid w:val="00E42957"/>
    <w:rsid w:val="00E54455"/>
    <w:rsid w:val="00E6036E"/>
    <w:rsid w:val="00E62588"/>
    <w:rsid w:val="00E65978"/>
    <w:rsid w:val="00E7179B"/>
    <w:rsid w:val="00E81AB0"/>
    <w:rsid w:val="00E834E2"/>
    <w:rsid w:val="00E862CC"/>
    <w:rsid w:val="00E875ED"/>
    <w:rsid w:val="00E912B0"/>
    <w:rsid w:val="00E94462"/>
    <w:rsid w:val="00E9531C"/>
    <w:rsid w:val="00EA04A7"/>
    <w:rsid w:val="00EA42F1"/>
    <w:rsid w:val="00EA685A"/>
    <w:rsid w:val="00EA6BC9"/>
    <w:rsid w:val="00EA7625"/>
    <w:rsid w:val="00EB04E5"/>
    <w:rsid w:val="00EC3094"/>
    <w:rsid w:val="00EC3FB7"/>
    <w:rsid w:val="00EE46C8"/>
    <w:rsid w:val="00EE5459"/>
    <w:rsid w:val="00EE7A55"/>
    <w:rsid w:val="00EE7F93"/>
    <w:rsid w:val="00F154C1"/>
    <w:rsid w:val="00F20842"/>
    <w:rsid w:val="00F234A7"/>
    <w:rsid w:val="00F307A6"/>
    <w:rsid w:val="00F36FFF"/>
    <w:rsid w:val="00F4166F"/>
    <w:rsid w:val="00F53827"/>
    <w:rsid w:val="00F571BF"/>
    <w:rsid w:val="00F7234C"/>
    <w:rsid w:val="00F72753"/>
    <w:rsid w:val="00F74965"/>
    <w:rsid w:val="00F76537"/>
    <w:rsid w:val="00F81910"/>
    <w:rsid w:val="00F81F17"/>
    <w:rsid w:val="00F931FF"/>
    <w:rsid w:val="00F97284"/>
    <w:rsid w:val="00FA60DD"/>
    <w:rsid w:val="00FC5278"/>
    <w:rsid w:val="00FC7A1A"/>
    <w:rsid w:val="00FD344F"/>
    <w:rsid w:val="00FE292F"/>
    <w:rsid w:val="00FE5E71"/>
    <w:rsid w:val="00FF20E2"/>
    <w:rsid w:val="00FF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4AF"/>
    <w:pPr>
      <w:ind w:left="720"/>
      <w:contextualSpacing/>
    </w:pPr>
  </w:style>
  <w:style w:type="paragraph" w:styleId="NoSpacing">
    <w:name w:val="No Spacing"/>
    <w:uiPriority w:val="1"/>
    <w:qFormat/>
    <w:rsid w:val="00EA685A"/>
    <w:rPr>
      <w:rFonts w:ascii="Calibri" w:eastAsia="Calibri" w:hAnsi="Calibri" w:cs="Times New Roman"/>
      <w:sz w:val="22"/>
    </w:rPr>
  </w:style>
  <w:style w:type="paragraph" w:styleId="BalloonText">
    <w:name w:val="Balloon Text"/>
    <w:basedOn w:val="Normal"/>
    <w:link w:val="BalloonTextChar"/>
    <w:uiPriority w:val="99"/>
    <w:semiHidden/>
    <w:unhideWhenUsed/>
    <w:rsid w:val="00CA7589"/>
    <w:rPr>
      <w:rFonts w:ascii="Tahoma" w:hAnsi="Tahoma" w:cs="Tahoma"/>
      <w:sz w:val="16"/>
      <w:szCs w:val="16"/>
    </w:rPr>
  </w:style>
  <w:style w:type="character" w:customStyle="1" w:styleId="BalloonTextChar">
    <w:name w:val="Balloon Text Char"/>
    <w:basedOn w:val="DefaultParagraphFont"/>
    <w:link w:val="BalloonText"/>
    <w:uiPriority w:val="99"/>
    <w:semiHidden/>
    <w:rsid w:val="00CA7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4AF"/>
    <w:pPr>
      <w:ind w:left="720"/>
      <w:contextualSpacing/>
    </w:pPr>
  </w:style>
  <w:style w:type="paragraph" w:styleId="NoSpacing">
    <w:name w:val="No Spacing"/>
    <w:uiPriority w:val="1"/>
    <w:qFormat/>
    <w:rsid w:val="00EA685A"/>
    <w:rPr>
      <w:rFonts w:ascii="Calibri" w:eastAsia="Calibri" w:hAnsi="Calibri" w:cs="Times New Roman"/>
      <w:sz w:val="22"/>
    </w:rPr>
  </w:style>
  <w:style w:type="paragraph" w:styleId="BalloonText">
    <w:name w:val="Balloon Text"/>
    <w:basedOn w:val="Normal"/>
    <w:link w:val="BalloonTextChar"/>
    <w:uiPriority w:val="99"/>
    <w:semiHidden/>
    <w:unhideWhenUsed/>
    <w:rsid w:val="00CA7589"/>
    <w:rPr>
      <w:rFonts w:ascii="Tahoma" w:hAnsi="Tahoma" w:cs="Tahoma"/>
      <w:sz w:val="16"/>
      <w:szCs w:val="16"/>
    </w:rPr>
  </w:style>
  <w:style w:type="character" w:customStyle="1" w:styleId="BalloonTextChar">
    <w:name w:val="Balloon Text Char"/>
    <w:basedOn w:val="DefaultParagraphFont"/>
    <w:link w:val="BalloonText"/>
    <w:uiPriority w:val="99"/>
    <w:semiHidden/>
    <w:rsid w:val="00CA7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Jon</cp:lastModifiedBy>
  <cp:revision>11</cp:revision>
  <cp:lastPrinted>2016-10-14T16:00:00Z</cp:lastPrinted>
  <dcterms:created xsi:type="dcterms:W3CDTF">2016-10-14T14:31:00Z</dcterms:created>
  <dcterms:modified xsi:type="dcterms:W3CDTF">2017-01-07T16:35:00Z</dcterms:modified>
</cp:coreProperties>
</file>