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65" w:rsidRPr="004B2259" w:rsidRDefault="004B2259" w:rsidP="004B2259">
      <w:pPr>
        <w:jc w:val="center"/>
        <w:rPr>
          <w:b/>
          <w:sz w:val="24"/>
        </w:rPr>
      </w:pPr>
      <w:r w:rsidRPr="004B2259">
        <w:rPr>
          <w:b/>
          <w:sz w:val="24"/>
        </w:rPr>
        <w:t>NORTHFIELD VILLAGE CAUCUS MEETING</w:t>
      </w:r>
    </w:p>
    <w:p w:rsidR="004B2259" w:rsidRPr="004B2259" w:rsidRDefault="004B2259" w:rsidP="004B2259">
      <w:pPr>
        <w:jc w:val="center"/>
        <w:rPr>
          <w:b/>
          <w:sz w:val="24"/>
        </w:rPr>
      </w:pPr>
      <w:r w:rsidRPr="004B2259">
        <w:rPr>
          <w:b/>
          <w:sz w:val="24"/>
        </w:rPr>
        <w:t>January 25, 2018</w:t>
      </w:r>
    </w:p>
    <w:p w:rsidR="00C93D65" w:rsidRDefault="00C93D65"/>
    <w:p w:rsidR="009A54DA" w:rsidRDefault="00C93D65" w:rsidP="009A54DA">
      <w:r>
        <w:t xml:space="preserve">Those members attending were: Marco Aiello, Marsha Balsamo, Tom </w:t>
      </w:r>
      <w:proofErr w:type="spellStart"/>
      <w:r>
        <w:t>Bolling</w:t>
      </w:r>
      <w:proofErr w:type="spellEnd"/>
      <w:r>
        <w:t xml:space="preserve">, Jonathan Don, Kathy Estabrooke, Ericka Foster, Mark </w:t>
      </w:r>
      <w:proofErr w:type="spellStart"/>
      <w:r>
        <w:t>Gantner</w:t>
      </w:r>
      <w:proofErr w:type="spellEnd"/>
      <w:r>
        <w:t xml:space="preserve">, Jerry </w:t>
      </w:r>
      <w:proofErr w:type="spellStart"/>
      <w:r>
        <w:t>Mulick</w:t>
      </w:r>
      <w:proofErr w:type="spellEnd"/>
      <w:r>
        <w:t xml:space="preserve">, Keith Reed, Kim </w:t>
      </w:r>
      <w:proofErr w:type="spellStart"/>
      <w:r>
        <w:t>Stricker</w:t>
      </w:r>
      <w:proofErr w:type="spellEnd"/>
      <w:r>
        <w:t xml:space="preserve">, Cricket </w:t>
      </w:r>
      <w:proofErr w:type="spellStart"/>
      <w:r>
        <w:t>Trutter</w:t>
      </w:r>
      <w:proofErr w:type="spellEnd"/>
      <w:r>
        <w:t xml:space="preserve"> </w:t>
      </w:r>
      <w:proofErr w:type="spellStart"/>
      <w:r>
        <w:t>Hauff</w:t>
      </w:r>
      <w:proofErr w:type="spellEnd"/>
      <w:r w:rsidR="006412E7">
        <w:t xml:space="preserve"> and</w:t>
      </w:r>
      <w:r>
        <w:t xml:space="preserve"> David </w:t>
      </w:r>
      <w:proofErr w:type="spellStart"/>
      <w:r>
        <w:t>Woodyatt</w:t>
      </w:r>
      <w:proofErr w:type="spellEnd"/>
      <w:r>
        <w:t xml:space="preserve">. Guests were Tom Anderson and Dennis Smith and Caucus prospects Dave Fullerton, John </w:t>
      </w:r>
      <w:proofErr w:type="spellStart"/>
      <w:r>
        <w:t>Cherveny</w:t>
      </w:r>
      <w:proofErr w:type="spellEnd"/>
      <w:r>
        <w:t xml:space="preserve"> and John Green.</w:t>
      </w:r>
      <w:r w:rsidR="009A54DA">
        <w:t xml:space="preserve">  Also in attendance for part of the meeting were Stacy </w:t>
      </w:r>
      <w:proofErr w:type="spellStart"/>
      <w:r w:rsidR="009A54DA">
        <w:t>Sigman</w:t>
      </w:r>
      <w:proofErr w:type="spellEnd"/>
      <w:r w:rsidR="009A54DA">
        <w:t>, Village Manager and Joan Frazier, Village President.</w:t>
      </w:r>
    </w:p>
    <w:p w:rsidR="009A54DA" w:rsidRDefault="009A54DA" w:rsidP="009A54DA">
      <w:r>
        <w:t>Chair Jonathan Don called the meeting to order at the Village Library meeting room at 7:00 PM.</w:t>
      </w:r>
    </w:p>
    <w:p w:rsidR="00C93D65" w:rsidRDefault="009A54DA" w:rsidP="009A54DA">
      <w:r>
        <w:t xml:space="preserve">Upon motion made by Cricket </w:t>
      </w:r>
      <w:proofErr w:type="spellStart"/>
      <w:r>
        <w:t>Trutter</w:t>
      </w:r>
      <w:proofErr w:type="spellEnd"/>
      <w:r>
        <w:t xml:space="preserve"> </w:t>
      </w:r>
      <w:proofErr w:type="spellStart"/>
      <w:r w:rsidR="004B2259">
        <w:t>Hauff</w:t>
      </w:r>
      <w:proofErr w:type="spellEnd"/>
      <w:r w:rsidR="004B2259">
        <w:t xml:space="preserve"> and</w:t>
      </w:r>
      <w:r w:rsidR="00C93D65">
        <w:t xml:space="preserve"> second by Jerry </w:t>
      </w:r>
      <w:proofErr w:type="spellStart"/>
      <w:r w:rsidR="00C93D65">
        <w:t>Mulick</w:t>
      </w:r>
      <w:proofErr w:type="spellEnd"/>
      <w:r w:rsidR="00C93D65">
        <w:t xml:space="preserve">, the agenda for this meeting was approved. Upon motion made by Kathy Estabrooke and second by Jerry </w:t>
      </w:r>
      <w:proofErr w:type="spellStart"/>
      <w:r w:rsidR="00C93D65">
        <w:t>Mulick</w:t>
      </w:r>
      <w:proofErr w:type="spellEnd"/>
      <w:r w:rsidR="00C93D65">
        <w:t>, the minute</w:t>
      </w:r>
      <w:r w:rsidR="006412E7">
        <w:t>s</w:t>
      </w:r>
      <w:r w:rsidR="00C93D65">
        <w:t xml:space="preserve"> of the October 5, 2017 were approved.</w:t>
      </w:r>
    </w:p>
    <w:p w:rsidR="00C93D65" w:rsidRDefault="00C93D65">
      <w:r>
        <w:t>Joan Frazier, President of the Northfield Village Board, gave an update on the “state of the Village”. Her good news was that our retail facilities are 100% occupied;</w:t>
      </w:r>
      <w:r w:rsidR="009A54DA">
        <w:t xml:space="preserve"> Village officials have visited</w:t>
      </w:r>
      <w:r>
        <w:t xml:space="preserve"> Medline</w:t>
      </w:r>
      <w:r w:rsidR="009A54DA">
        <w:t xml:space="preserve"> which</w:t>
      </w:r>
      <w:r>
        <w:t xml:space="preserve"> </w:t>
      </w:r>
      <w:r w:rsidR="006412E7">
        <w:t>is</w:t>
      </w:r>
      <w:r>
        <w:t xml:space="preserve"> becoming a</w:t>
      </w:r>
      <w:r w:rsidR="00DA17E0">
        <w:t>n active member of our community;</w:t>
      </w:r>
      <w:r>
        <w:t xml:space="preserve"> </w:t>
      </w:r>
      <w:r w:rsidR="00DA17E0">
        <w:t>we have a new Jaguar dealer and a new optometrist</w:t>
      </w:r>
      <w:r w:rsidR="009A54DA">
        <w:t xml:space="preserve"> opening facilities in the Village</w:t>
      </w:r>
      <w:r w:rsidR="00DA17E0">
        <w:t>.  Joan said that the Village is very business friendly with streamline</w:t>
      </w:r>
      <w:r w:rsidR="006412E7">
        <w:t>d zoning</w:t>
      </w:r>
      <w:r w:rsidR="00DA17E0">
        <w:t xml:space="preserve"> procedures and a very competent and highly regarded staff. The Village has a special link on its website where local businesses can advertise their wares.  Joan referred to the surge of car and home burglaries </w:t>
      </w:r>
      <w:r w:rsidR="009A54DA">
        <w:t xml:space="preserve">in the Village </w:t>
      </w:r>
      <w:r w:rsidR="00DA17E0">
        <w:t>during last summer</w:t>
      </w:r>
      <w:r w:rsidR="006412E7">
        <w:t>.  She</w:t>
      </w:r>
      <w:r w:rsidR="00DA17E0">
        <w:t xml:space="preserve"> reported that our police department and Village were active in keeping this to a minimum by using social media, Village meeting</w:t>
      </w:r>
      <w:r w:rsidR="006412E7">
        <w:t>s</w:t>
      </w:r>
      <w:r w:rsidR="00DA17E0">
        <w:t xml:space="preserve"> and signs on Willow Road urging residents to lock their houses and cars.  </w:t>
      </w:r>
    </w:p>
    <w:p w:rsidR="00DA17E0" w:rsidRDefault="009A54DA">
      <w:r>
        <w:t xml:space="preserve"> Stacey </w:t>
      </w:r>
      <w:proofErr w:type="spellStart"/>
      <w:r>
        <w:t>Sigman</w:t>
      </w:r>
      <w:proofErr w:type="spellEnd"/>
      <w:r>
        <w:t xml:space="preserve"> reported on a</w:t>
      </w:r>
      <w:r w:rsidR="00DA17E0">
        <w:t>nother positive development for the Village</w:t>
      </w:r>
      <w:r>
        <w:t>--</w:t>
      </w:r>
      <w:r w:rsidR="00DA17E0">
        <w:t xml:space="preserve"> the </w:t>
      </w:r>
      <w:proofErr w:type="spellStart"/>
      <w:r w:rsidR="00DA17E0">
        <w:t>Happ</w:t>
      </w:r>
      <w:proofErr w:type="spellEnd"/>
      <w:r w:rsidR="00DA17E0">
        <w:t xml:space="preserve"> Road project between Willow Road and Winnetka Avenue wh</w:t>
      </w:r>
      <w:r w:rsidR="008D3DCD">
        <w:t>ich will include</w:t>
      </w:r>
      <w:r w:rsidR="006412E7">
        <w:t xml:space="preserve"> road improvements</w:t>
      </w:r>
      <w:proofErr w:type="gramStart"/>
      <w:r w:rsidR="006412E7">
        <w:t>,</w:t>
      </w:r>
      <w:r w:rsidR="00DA17E0">
        <w:t xml:space="preserve">  additional</w:t>
      </w:r>
      <w:proofErr w:type="gramEnd"/>
      <w:r w:rsidR="00DA17E0">
        <w:t xml:space="preserve"> landscaping, safer configuration of the streets and intersections with the addition of a round-about at the presen</w:t>
      </w:r>
      <w:r w:rsidR="008D3DCD">
        <w:t>t</w:t>
      </w:r>
      <w:r w:rsidR="006412E7">
        <w:t xml:space="preserve"> five street intersection at Orchard and </w:t>
      </w:r>
      <w:proofErr w:type="spellStart"/>
      <w:r w:rsidR="006412E7">
        <w:t>Happ</w:t>
      </w:r>
      <w:proofErr w:type="spellEnd"/>
      <w:r w:rsidR="006412E7">
        <w:t>.</w:t>
      </w:r>
      <w:r w:rsidR="00A02171">
        <w:t xml:space="preserve"> There may even be a fountain and a little park in the</w:t>
      </w:r>
      <w:r w:rsidR="00D501A1">
        <w:t xml:space="preserve"> middle of the</w:t>
      </w:r>
      <w:r w:rsidR="00A02171">
        <w:t xml:space="preserve"> round-about.  The project will take place over the next two years. We have had a lot of support from the local businesses and local residents to improve this part of the Village.  So far, the Village has received </w:t>
      </w:r>
      <w:r w:rsidR="008D3DCD">
        <w:t>significant</w:t>
      </w:r>
      <w:r w:rsidR="00A02171">
        <w:t xml:space="preserve"> cooperation from the County on this project</w:t>
      </w:r>
      <w:r w:rsidR="008D3DCD">
        <w:t>.</w:t>
      </w:r>
    </w:p>
    <w:p w:rsidR="00A02171" w:rsidRDefault="00A02171">
      <w:r>
        <w:t>Joan</w:t>
      </w:r>
      <w:r w:rsidR="00D501A1">
        <w:t xml:space="preserve"> and Stacey</w:t>
      </w:r>
      <w:r>
        <w:t xml:space="preserve"> </w:t>
      </w:r>
      <w:r w:rsidR="008D3DCD">
        <w:t>explained the reason for</w:t>
      </w:r>
      <w:r>
        <w:t xml:space="preserve"> the March 20</w:t>
      </w:r>
      <w:r w:rsidRPr="00A02171">
        <w:rPr>
          <w:vertAlign w:val="superscript"/>
        </w:rPr>
        <w:t>th</w:t>
      </w:r>
      <w:r>
        <w:t xml:space="preserve"> referendum on the question of eliminating the </w:t>
      </w:r>
      <w:r w:rsidR="00AC44F8">
        <w:t>provision</w:t>
      </w:r>
      <w:r>
        <w:t xml:space="preserve"> for a primary election for the Village offices of President and Trustees and to require 50 signatures of residents for ballot eligibility.  This referendum was approved by the Caucus last year after hearing from Village candidates how cumbersome and irrelevant many of the prior requirements were. Caucus members were encouraged to vote in this referendum and to encourage their neighbors to do the same.  The Village prepared an information sheet on this matter which can be assessed on the Villages website and is attached to these minutes.</w:t>
      </w:r>
    </w:p>
    <w:p w:rsidR="00A02171" w:rsidRDefault="00D501A1">
      <w:r>
        <w:t xml:space="preserve"> On the negative side of things, t</w:t>
      </w:r>
      <w:r w:rsidR="00A02171">
        <w:t xml:space="preserve">he Village is having a tough time with the State in </w:t>
      </w:r>
      <w:r w:rsidR="00AC44F8">
        <w:t>the State’s a</w:t>
      </w:r>
      <w:r w:rsidR="00A02171">
        <w:t>ttempt to raise revenues to pay its bills and other liabilities.</w:t>
      </w:r>
      <w:r w:rsidR="008D3DCD">
        <w:t xml:space="preserve"> For example, the State is imposing</w:t>
      </w:r>
      <w:r w:rsidR="00A02171">
        <w:t xml:space="preserve"> a 2% administrative fee on sales tax revenue</w:t>
      </w:r>
      <w:r>
        <w:t>s received by</w:t>
      </w:r>
      <w:r w:rsidR="00A02171">
        <w:t xml:space="preserve"> the Village</w:t>
      </w:r>
      <w:r>
        <w:t>;</w:t>
      </w:r>
      <w:r w:rsidR="00A02171">
        <w:t xml:space="preserve"> </w:t>
      </w:r>
      <w:r w:rsidR="008D3DCD">
        <w:t xml:space="preserve">and </w:t>
      </w:r>
      <w:r w:rsidR="00A02171">
        <w:t>the State may</w:t>
      </w:r>
      <w:r>
        <w:t xml:space="preserve"> negatively impact</w:t>
      </w:r>
      <w:r w:rsidR="00A02171">
        <w:t xml:space="preserve"> the Village</w:t>
      </w:r>
      <w:r w:rsidR="00023755">
        <w:t>’</w:t>
      </w:r>
      <w:r w:rsidR="00A02171">
        <w:t>s</w:t>
      </w:r>
      <w:r w:rsidR="00023755">
        <w:t xml:space="preserve"> receipts from its</w:t>
      </w:r>
      <w:r w:rsidR="00A02171">
        <w:t xml:space="preserve"> property</w:t>
      </w:r>
      <w:r w:rsidR="00023755">
        <w:t xml:space="preserve"> and motor fuel taxes. The Association representing municipalities is fighting </w:t>
      </w:r>
      <w:r w:rsidR="00023755">
        <w:lastRenderedPageBreak/>
        <w:t xml:space="preserve">these </w:t>
      </w:r>
      <w:r w:rsidR="008D3DCD">
        <w:t>actions by the State,</w:t>
      </w:r>
      <w:r w:rsidR="00023755">
        <w:t xml:space="preserve"> but it is a</w:t>
      </w:r>
      <w:r>
        <w:t xml:space="preserve"> continuing and serious</w:t>
      </w:r>
      <w:r w:rsidR="00023755">
        <w:t xml:space="preserve"> threat to</w:t>
      </w:r>
      <w:r>
        <w:t xml:space="preserve"> all</w:t>
      </w:r>
      <w:r w:rsidR="00023755">
        <w:t xml:space="preserve"> municipalities</w:t>
      </w:r>
      <w:r>
        <w:t>.</w:t>
      </w:r>
      <w:r w:rsidR="00023755">
        <w:t xml:space="preserve">  Northfield continues to operate on a balanced budget and tries to keep 6 months</w:t>
      </w:r>
      <w:r w:rsidR="00A02171">
        <w:t xml:space="preserve"> </w:t>
      </w:r>
      <w:r w:rsidR="00023755">
        <w:t xml:space="preserve">of operation expenses in reserve.  Its staff has not increased much in the last several years even though the State continues to pass on to the Village more duties and obligations </w:t>
      </w:r>
      <w:r w:rsidR="008D3DCD">
        <w:t xml:space="preserve">without providing additional funding for same </w:t>
      </w:r>
      <w:r w:rsidR="00023755">
        <w:t>(</w:t>
      </w:r>
      <w:r w:rsidR="008D3DCD">
        <w:t>e.g., the Village</w:t>
      </w:r>
      <w:r w:rsidR="00023755">
        <w:t xml:space="preserve"> having now to patrol </w:t>
      </w:r>
      <w:proofErr w:type="spellStart"/>
      <w:r w:rsidR="00023755">
        <w:t>Edens</w:t>
      </w:r>
      <w:proofErr w:type="spellEnd"/>
      <w:r w:rsidR="00023755">
        <w:t xml:space="preserve"> Expressway because the State</w:t>
      </w:r>
      <w:r w:rsidR="008D3DCD">
        <w:t xml:space="preserve"> doesn’t have the resources </w:t>
      </w:r>
      <w:r w:rsidR="00023755">
        <w:t xml:space="preserve"> to do so).</w:t>
      </w:r>
    </w:p>
    <w:p w:rsidR="00023755" w:rsidRDefault="00023755">
      <w:r>
        <w:t>Another negative development is the increase of the Village water rates by about 15% this coming summer.  We have been buying water from Winnetka since at least 1929. A contract was agreed to about 30 years ago which contained a complicated formula for an increase</w:t>
      </w:r>
      <w:r w:rsidR="008D3DCD">
        <w:t xml:space="preserve"> in rates</w:t>
      </w:r>
      <w:r>
        <w:t xml:space="preserve"> to take effect</w:t>
      </w:r>
      <w:r w:rsidR="00D501A1">
        <w:t xml:space="preserve"> in 2018.</w:t>
      </w:r>
      <w:r>
        <w:t xml:space="preserve">  We are fortunate that the cost of living component of that formula has</w:t>
      </w:r>
      <w:r w:rsidR="00D501A1">
        <w:t xml:space="preserve"> had a modest effect on the increase,</w:t>
      </w:r>
      <w:r>
        <w:t xml:space="preserve"> but a comparison of other</w:t>
      </w:r>
      <w:r w:rsidR="00D501A1">
        <w:t xml:space="preserve"> neighboring</w:t>
      </w:r>
      <w:r>
        <w:t xml:space="preserve"> villages’ water rates (also to be considered under the contract) results in about </w:t>
      </w:r>
      <w:r w:rsidR="00D501A1">
        <w:t xml:space="preserve">a </w:t>
      </w:r>
      <w:r>
        <w:t>15%</w:t>
      </w:r>
      <w:r w:rsidR="00D501A1">
        <w:t xml:space="preserve"> increase</w:t>
      </w:r>
      <w:r>
        <w:t xml:space="preserve"> to the average Village resident. The Village has an excellent memo on its website describing the entire water purchase background, contract and formula for the coming increase. </w:t>
      </w:r>
    </w:p>
    <w:p w:rsidR="00023755" w:rsidRDefault="00023755">
      <w:r>
        <w:t xml:space="preserve">Jon explained that Frank </w:t>
      </w:r>
      <w:r w:rsidR="00373832">
        <w:t xml:space="preserve">Charhut, our past Treasurer for many years, is spending more time out of town this winter and has recommended that another Caucus member take over his duties for the rest of his term. Mark </w:t>
      </w:r>
      <w:proofErr w:type="spellStart"/>
      <w:r w:rsidR="00373832">
        <w:t>Gantner</w:t>
      </w:r>
      <w:proofErr w:type="spellEnd"/>
      <w:r w:rsidR="00373832">
        <w:t xml:space="preserve"> was recommended by both Jon and Frank, and he was approved by the Caucus.  Jon mentioned that the current bank account has $1270.86 and that Caucus member David </w:t>
      </w:r>
      <w:proofErr w:type="spellStart"/>
      <w:r w:rsidR="00373832">
        <w:t>Aul</w:t>
      </w:r>
      <w:proofErr w:type="spellEnd"/>
      <w:r w:rsidR="00373832">
        <w:t xml:space="preserve"> has agreed to review and reduce the </w:t>
      </w:r>
      <w:r w:rsidR="00D501A1">
        <w:t xml:space="preserve">future </w:t>
      </w:r>
      <w:r w:rsidR="00373832">
        <w:t>cost of our website</w:t>
      </w:r>
      <w:r w:rsidR="00D501A1">
        <w:t xml:space="preserve">, which has been our </w:t>
      </w:r>
      <w:r w:rsidR="00A83EB9">
        <w:t>biggest expense</w:t>
      </w:r>
      <w:r w:rsidR="00373832">
        <w:t>.</w:t>
      </w:r>
    </w:p>
    <w:p w:rsidR="00373832" w:rsidRDefault="00373832">
      <w:r>
        <w:t>In the absence of Bill Gould,</w:t>
      </w:r>
      <w:r w:rsidR="008D3DCD">
        <w:t xml:space="preserve"> who is </w:t>
      </w:r>
      <w:r w:rsidR="004B2259">
        <w:t>leading our</w:t>
      </w:r>
      <w:r>
        <w:t xml:space="preserve"> solicitation of community opinion initiative, Cricket reported that she, Bill and Kim Stricker are developing a plan of having several neighborhood events during the summer where our residents are asked their opinions on </w:t>
      </w:r>
      <w:proofErr w:type="gramStart"/>
      <w:r>
        <w:t>several  Village</w:t>
      </w:r>
      <w:proofErr w:type="gramEnd"/>
      <w:r>
        <w:t xml:space="preserve"> issues and subjects. This information will be used to update the Caucus Platform which was last revised in 2015.</w:t>
      </w:r>
    </w:p>
    <w:p w:rsidR="00373832" w:rsidRDefault="00373832">
      <w:r>
        <w:t xml:space="preserve">Marsha Balsamo gave background information on the </w:t>
      </w:r>
      <w:r w:rsidR="004B2259">
        <w:t>three Caucus</w:t>
      </w:r>
      <w:r>
        <w:t xml:space="preserve"> prospects</w:t>
      </w:r>
      <w:r w:rsidR="00204EEA">
        <w:t xml:space="preserve"> present at the meeting: John </w:t>
      </w:r>
      <w:proofErr w:type="spellStart"/>
      <w:r w:rsidR="00204EEA">
        <w:t>Cherveny</w:t>
      </w:r>
      <w:proofErr w:type="spellEnd"/>
      <w:r w:rsidR="00204EEA">
        <w:t>, Dave Fullerton and John Green.   Several Caucus members have known these prospects and their capabilities for several years.  It was pointed out that they happen to live in pre</w:t>
      </w:r>
      <w:r w:rsidR="00A83EB9">
        <w:t>c</w:t>
      </w:r>
      <w:r w:rsidR="00204EEA">
        <w:t>incts which are under</w:t>
      </w:r>
      <w:r w:rsidR="00A83EB9">
        <w:t>-</w:t>
      </w:r>
      <w:r w:rsidR="00204EEA">
        <w:t xml:space="preserve"> represented on the Caucus.  After the meeting, these three pr</w:t>
      </w:r>
      <w:r w:rsidR="00A83EB9">
        <w:t>o</w:t>
      </w:r>
      <w:r w:rsidR="00204EEA">
        <w:t>spects were excused from the meeting and</w:t>
      </w:r>
      <w:r w:rsidR="009B7396">
        <w:t>,</w:t>
      </w:r>
      <w:r w:rsidR="00204EEA">
        <w:t xml:space="preserve"> upon motion by Cricket and second by Mark </w:t>
      </w:r>
      <w:proofErr w:type="spellStart"/>
      <w:r w:rsidR="00204EEA">
        <w:t>Gantner</w:t>
      </w:r>
      <w:proofErr w:type="spellEnd"/>
      <w:r w:rsidR="00204EEA">
        <w:t xml:space="preserve">, they were approved for Caucus membership effective immediately. </w:t>
      </w:r>
    </w:p>
    <w:p w:rsidR="00204EEA" w:rsidRDefault="00204EEA">
      <w:r>
        <w:t>Jon</w:t>
      </w:r>
      <w:r w:rsidR="00A83EB9">
        <w:t xml:space="preserve"> g</w:t>
      </w:r>
      <w:r>
        <w:t>ave the Nominating Committee report on behalf of Al Chircop,</w:t>
      </w:r>
      <w:r w:rsidR="009B7396">
        <w:t xml:space="preserve"> Chair of the Committee.</w:t>
      </w:r>
      <w:r>
        <w:t xml:space="preserve"> Jon reported that three of the present trustees are finishing their terms—Allan Kaplan is not eligible to serve another term, but John Gr</w:t>
      </w:r>
      <w:r w:rsidR="006412E7">
        <w:t>egor</w:t>
      </w:r>
      <w:r>
        <w:t xml:space="preserve">io and Tom </w:t>
      </w:r>
      <w:proofErr w:type="spellStart"/>
      <w:r>
        <w:t>Ro</w:t>
      </w:r>
      <w:r w:rsidR="006412E7">
        <w:t>s</w:t>
      </w:r>
      <w:r>
        <w:t>zak</w:t>
      </w:r>
      <w:proofErr w:type="spellEnd"/>
      <w:r>
        <w:t xml:space="preserve"> could serve another term if nominated and elected. Jon said </w:t>
      </w:r>
      <w:r w:rsidR="00A83EB9">
        <w:t xml:space="preserve">that the present </w:t>
      </w:r>
      <w:r w:rsidR="009B7396">
        <w:t>N</w:t>
      </w:r>
      <w:r w:rsidR="00A83EB9">
        <w:t xml:space="preserve">ominating </w:t>
      </w:r>
      <w:r w:rsidR="009B7396">
        <w:t>C</w:t>
      </w:r>
      <w:r w:rsidR="00A83EB9">
        <w:t>ommittee of he,</w:t>
      </w:r>
      <w:r>
        <w:t xml:space="preserve"> Al</w:t>
      </w:r>
      <w:r w:rsidR="00A83EB9">
        <w:t xml:space="preserve"> and</w:t>
      </w:r>
      <w:r>
        <w:t xml:space="preserve"> Frank </w:t>
      </w:r>
      <w:proofErr w:type="gramStart"/>
      <w:r>
        <w:t>Char</w:t>
      </w:r>
      <w:r w:rsidR="006412E7">
        <w:t>h</w:t>
      </w:r>
      <w:r>
        <w:t>ut  needs</w:t>
      </w:r>
      <w:proofErr w:type="gramEnd"/>
      <w:r>
        <w:t xml:space="preserve"> 2 or 3 more Caucus members to </w:t>
      </w:r>
      <w:r w:rsidR="00A83EB9">
        <w:t>help with it</w:t>
      </w:r>
      <w:r w:rsidR="009B7396">
        <w:t>s</w:t>
      </w:r>
      <w:r w:rsidR="00A83EB9">
        <w:t xml:space="preserve"> duties  during the remainder of this year.</w:t>
      </w:r>
      <w:r>
        <w:t xml:space="preserve"> The tentative schedule for this Committee is: July 21</w:t>
      </w:r>
      <w:r w:rsidR="00A83EB9">
        <w:t>,</w:t>
      </w:r>
      <w:r>
        <w:t xml:space="preserve"> the search begins for candidate</w:t>
      </w:r>
      <w:r w:rsidR="00A83EB9">
        <w:t>s</w:t>
      </w:r>
      <w:r>
        <w:t>; Aug. 1 to 20, applications are filed with the Caucus; Sept. 17-19</w:t>
      </w:r>
      <w:r w:rsidR="00A83EB9">
        <w:t>,</w:t>
      </w:r>
      <w:r>
        <w:t xml:space="preserve"> Caucus interviews</w:t>
      </w:r>
      <w:r w:rsidR="009B7396">
        <w:t xml:space="preserve"> the</w:t>
      </w:r>
      <w:r>
        <w:t xml:space="preserve"> candidates; Sept. 20</w:t>
      </w:r>
      <w:r w:rsidR="00A83EB9">
        <w:t>,</w:t>
      </w:r>
      <w:r>
        <w:t xml:space="preserve"> notice</w:t>
      </w:r>
      <w:r w:rsidR="009B7396">
        <w:t xml:space="preserve"> issued</w:t>
      </w:r>
      <w:r>
        <w:t xml:space="preserve"> of the townhall meeting</w:t>
      </w:r>
      <w:r w:rsidR="00A83EB9">
        <w:t xml:space="preserve"> which will be </w:t>
      </w:r>
      <w:r w:rsidR="004B2259">
        <w:t>held sometime</w:t>
      </w:r>
      <w:r w:rsidR="009B7911">
        <w:t xml:space="preserve"> in October at which the candidates will be selected.  Jon mentioned that this is the</w:t>
      </w:r>
      <w:r w:rsidR="009B7396">
        <w:t xml:space="preserve"> primary, and one of the</w:t>
      </w:r>
      <w:r w:rsidR="009B7911">
        <w:t xml:space="preserve"> most important</w:t>
      </w:r>
      <w:r w:rsidR="009B7396">
        <w:t>,</w:t>
      </w:r>
      <w:r w:rsidR="009B7911">
        <w:t xml:space="preserve"> task of the Caucus.</w:t>
      </w:r>
    </w:p>
    <w:p w:rsidR="009B7911" w:rsidRDefault="009B7911">
      <w:r>
        <w:t xml:space="preserve">Jon reported that he would like to see more Caucus members at the Village’s regular trustee meetings.  He said the meetings are very informative about Village developments.  For example, he recently learned all about the police “drone cars” that set along Willow Road to monitor traffic and how many actually have a Spiderman </w:t>
      </w:r>
      <w:r w:rsidR="006412E7">
        <w:t>“</w:t>
      </w:r>
      <w:r>
        <w:t>blow up doll</w:t>
      </w:r>
      <w:r w:rsidR="004B2259">
        <w:t>” behind</w:t>
      </w:r>
      <w:r>
        <w:t xml:space="preserve"> the steering wheel</w:t>
      </w:r>
      <w:r w:rsidR="00A83EB9">
        <w:t>!</w:t>
      </w:r>
      <w:r>
        <w:t xml:space="preserve"> He reported that the Village </w:t>
      </w:r>
      <w:r>
        <w:lastRenderedPageBreak/>
        <w:t>recently considered very carefully its option to accept</w:t>
      </w:r>
      <w:r w:rsidR="009B7396">
        <w:t xml:space="preserve"> or reject</w:t>
      </w:r>
      <w:r>
        <w:t xml:space="preserve"> Cook County and Chicago ordinances on a couple of employment</w:t>
      </w:r>
      <w:r w:rsidR="006412E7">
        <w:t xml:space="preserve"> law</w:t>
      </w:r>
      <w:r>
        <w:t xml:space="preserve"> initiatives. The</w:t>
      </w:r>
      <w:r w:rsidR="009B7396">
        <w:t xml:space="preserve"> trustees’</w:t>
      </w:r>
      <w:r>
        <w:t xml:space="preserve"> final vote on this option was for the Village to opt out of the paid sick leave ordinance, but </w:t>
      </w:r>
      <w:r w:rsidR="00A83EB9">
        <w:t>it</w:t>
      </w:r>
      <w:r>
        <w:t xml:space="preserve"> agree</w:t>
      </w:r>
      <w:r w:rsidR="00A83EB9">
        <w:t>d</w:t>
      </w:r>
      <w:r>
        <w:t xml:space="preserve"> to be covered by the minimum wage ordinance.</w:t>
      </w:r>
    </w:p>
    <w:p w:rsidR="00BC10A4" w:rsidRDefault="00BC10A4">
      <w:r>
        <w:t xml:space="preserve">New Business: One of our Caucus members requested that we show in these minutes that at </w:t>
      </w:r>
      <w:r w:rsidR="009B7396">
        <w:t xml:space="preserve">a </w:t>
      </w:r>
      <w:r>
        <w:t>recent Village Commission hearing</w:t>
      </w:r>
      <w:r w:rsidR="004B2259">
        <w:t>, two</w:t>
      </w:r>
      <w:r>
        <w:t xml:space="preserve"> of our Caucus members voted in favor of continuing on with the ATT </w:t>
      </w:r>
      <w:r w:rsidR="009B7396">
        <w:t xml:space="preserve">building </w:t>
      </w:r>
      <w:r>
        <w:t xml:space="preserve">project on Winnetka Avenue. It was clarified that these two persons were acting as individual </w:t>
      </w:r>
      <w:r w:rsidR="004B2259">
        <w:t>residents and</w:t>
      </w:r>
      <w:r>
        <w:t xml:space="preserve"> were in no way representing the Caucus or Caucus positions at </w:t>
      </w:r>
      <w:r w:rsidR="009B7396">
        <w:t>such hearing.</w:t>
      </w:r>
    </w:p>
    <w:p w:rsidR="00BC10A4" w:rsidRDefault="009B7911">
      <w:r>
        <w:t xml:space="preserve"> Jon gave two of our guests, Tom Anderson and Dennis Smith, an opportunity to introduce themselves and explain their interests and experiences with the Village. </w:t>
      </w:r>
      <w:r w:rsidR="00BC10A4">
        <w:t xml:space="preserve"> Both gave an interesting fact about themselves—Tom has been a resident of the Village since 1962 and remembers most of the truck farms and businesses from that time; and Dennis is a “reverse snow bird” who spent most of his life in Florida and other Southern warm spots, but recently moved to the</w:t>
      </w:r>
      <w:r w:rsidR="00A83EB9">
        <w:t xml:space="preserve"> more</w:t>
      </w:r>
      <w:r w:rsidR="00BC10A4">
        <w:t xml:space="preserve"> temperate weather of </w:t>
      </w:r>
      <w:proofErr w:type="gramStart"/>
      <w:r w:rsidR="00BC10A4">
        <w:t>Northfield  to</w:t>
      </w:r>
      <w:proofErr w:type="gramEnd"/>
      <w:r w:rsidR="00BC10A4">
        <w:t xml:space="preserve"> be close to family</w:t>
      </w:r>
      <w:r w:rsidR="009B7396">
        <w:t>!</w:t>
      </w:r>
      <w:r w:rsidR="00BC10A4">
        <w:t xml:space="preserve">  </w:t>
      </w:r>
    </w:p>
    <w:p w:rsidR="00BC10A4" w:rsidRDefault="00BC10A4">
      <w:r>
        <w:t xml:space="preserve"> </w:t>
      </w:r>
      <w:r w:rsidR="009B7396">
        <w:t>The</w:t>
      </w:r>
      <w:r>
        <w:t xml:space="preserve"> motion made by Cricket and second</w:t>
      </w:r>
      <w:r w:rsidR="009B7396">
        <w:t>ed</w:t>
      </w:r>
      <w:r>
        <w:t xml:space="preserve"> by </w:t>
      </w:r>
      <w:r w:rsidR="006412E7">
        <w:t xml:space="preserve">Marco Aiello to adjourn the meeting was unanimously approved. The next Caucus meeting is </w:t>
      </w:r>
      <w:r w:rsidR="004930BF">
        <w:t>April</w:t>
      </w:r>
      <w:r w:rsidR="006412E7">
        <w:t xml:space="preserve"> 19, 2018 with location </w:t>
      </w:r>
      <w:r w:rsidR="00573FD5">
        <w:t>to be announced later</w:t>
      </w:r>
      <w:r w:rsidR="006412E7">
        <w:t>.</w:t>
      </w:r>
    </w:p>
    <w:p w:rsidR="006412E7" w:rsidRDefault="006412E7">
      <w:bookmarkStart w:id="0" w:name="_GoBack"/>
      <w:bookmarkEnd w:id="0"/>
    </w:p>
    <w:p w:rsidR="006412E7" w:rsidRDefault="006412E7">
      <w:r>
        <w:t>Prepared by Caucus Secretary Keith A. Reed</w:t>
      </w:r>
    </w:p>
    <w:p w:rsidR="009B7911" w:rsidRDefault="009B7911"/>
    <w:sectPr w:rsidR="009B7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65"/>
    <w:rsid w:val="00023755"/>
    <w:rsid w:val="00204EEA"/>
    <w:rsid w:val="00373832"/>
    <w:rsid w:val="004930BF"/>
    <w:rsid w:val="004B2259"/>
    <w:rsid w:val="004E3AC3"/>
    <w:rsid w:val="00573FD5"/>
    <w:rsid w:val="006412E7"/>
    <w:rsid w:val="008D3DCD"/>
    <w:rsid w:val="009A54DA"/>
    <w:rsid w:val="009B7396"/>
    <w:rsid w:val="009B7911"/>
    <w:rsid w:val="00A02171"/>
    <w:rsid w:val="00A83EB9"/>
    <w:rsid w:val="00AC44F8"/>
    <w:rsid w:val="00BC10A4"/>
    <w:rsid w:val="00C93D65"/>
    <w:rsid w:val="00D501A1"/>
    <w:rsid w:val="00DA17E0"/>
    <w:rsid w:val="00FC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13120">
      <w:bodyDiv w:val="1"/>
      <w:marLeft w:val="0"/>
      <w:marRight w:val="0"/>
      <w:marTop w:val="0"/>
      <w:marBottom w:val="0"/>
      <w:divBdr>
        <w:top w:val="none" w:sz="0" w:space="0" w:color="auto"/>
        <w:left w:val="none" w:sz="0" w:space="0" w:color="auto"/>
        <w:bottom w:val="none" w:sz="0" w:space="0" w:color="auto"/>
        <w:right w:val="none" w:sz="0" w:space="0" w:color="auto"/>
      </w:divBdr>
    </w:div>
    <w:div w:id="1512331890">
      <w:bodyDiv w:val="1"/>
      <w:marLeft w:val="0"/>
      <w:marRight w:val="0"/>
      <w:marTop w:val="0"/>
      <w:marBottom w:val="0"/>
      <w:divBdr>
        <w:top w:val="none" w:sz="0" w:space="0" w:color="auto"/>
        <w:left w:val="none" w:sz="0" w:space="0" w:color="auto"/>
        <w:bottom w:val="none" w:sz="0" w:space="0" w:color="auto"/>
        <w:right w:val="none" w:sz="0" w:space="0" w:color="auto"/>
      </w:divBdr>
    </w:div>
    <w:div w:id="1862233932">
      <w:bodyDiv w:val="1"/>
      <w:marLeft w:val="0"/>
      <w:marRight w:val="0"/>
      <w:marTop w:val="0"/>
      <w:marBottom w:val="0"/>
      <w:divBdr>
        <w:top w:val="none" w:sz="0" w:space="0" w:color="auto"/>
        <w:left w:val="none" w:sz="0" w:space="0" w:color="auto"/>
        <w:bottom w:val="none" w:sz="0" w:space="0" w:color="auto"/>
        <w:right w:val="none" w:sz="0" w:space="0" w:color="auto"/>
      </w:divBdr>
    </w:div>
    <w:div w:id="20058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Jon</cp:lastModifiedBy>
  <cp:revision>3</cp:revision>
  <cp:lastPrinted>2018-01-27T15:02:00Z</cp:lastPrinted>
  <dcterms:created xsi:type="dcterms:W3CDTF">2018-03-21T15:09:00Z</dcterms:created>
  <dcterms:modified xsi:type="dcterms:W3CDTF">2018-03-23T01:54:00Z</dcterms:modified>
</cp:coreProperties>
</file>