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92F0" w14:textId="5620A8D8" w:rsidR="004D3B49" w:rsidRPr="00B00D60" w:rsidRDefault="004D3B49" w:rsidP="00B00D60">
      <w:pPr>
        <w:jc w:val="center"/>
        <w:rPr>
          <w:b/>
          <w:bCs/>
        </w:rPr>
      </w:pPr>
      <w:r w:rsidRPr="00B00D60">
        <w:rPr>
          <w:b/>
          <w:bCs/>
        </w:rPr>
        <w:t>MINUTES FROM NORTHFIELD VILLAGE CAUCUS MEETING (</w:t>
      </w:r>
      <w:r w:rsidR="002014B1">
        <w:rPr>
          <w:b/>
          <w:bCs/>
        </w:rPr>
        <w:t>2/22</w:t>
      </w:r>
      <w:r w:rsidR="00CB6C12">
        <w:rPr>
          <w:b/>
          <w:bCs/>
        </w:rPr>
        <w:t>/2</w:t>
      </w:r>
      <w:r w:rsidR="002014B1">
        <w:rPr>
          <w:b/>
          <w:bCs/>
        </w:rPr>
        <w:t>3</w:t>
      </w:r>
      <w:r w:rsidR="00BC7103">
        <w:rPr>
          <w:b/>
          <w:bCs/>
        </w:rPr>
        <w:t>)</w:t>
      </w:r>
    </w:p>
    <w:p w14:paraId="744DD002" w14:textId="79BB3D1E" w:rsidR="004D3B49" w:rsidRDefault="004D3B49">
      <w:r>
        <w:t xml:space="preserve">The </w:t>
      </w:r>
      <w:r w:rsidR="007334C1">
        <w:t xml:space="preserve">in-person </w:t>
      </w:r>
      <w:r>
        <w:t xml:space="preserve">meeting was called </w:t>
      </w:r>
      <w:r w:rsidR="001205B8">
        <w:t>to</w:t>
      </w:r>
      <w:r>
        <w:t xml:space="preserve"> order </w:t>
      </w:r>
      <w:r w:rsidR="009D031B">
        <w:t xml:space="preserve">at </w:t>
      </w:r>
      <w:r w:rsidR="007334C1">
        <w:t xml:space="preserve">the </w:t>
      </w:r>
      <w:r w:rsidR="002014B1">
        <w:t>Community Center</w:t>
      </w:r>
      <w:r w:rsidR="009D031B">
        <w:t xml:space="preserve"> </w:t>
      </w:r>
      <w:r>
        <w:t>at 7:0</w:t>
      </w:r>
      <w:r w:rsidR="002014B1">
        <w:t>3</w:t>
      </w:r>
      <w:r>
        <w:t xml:space="preserve"> PM by Chair David Woodyatt and the following current Caucus members were present</w:t>
      </w:r>
      <w:r w:rsidR="00761F02">
        <w:t xml:space="preserve"> Beverly Smith, </w:t>
      </w:r>
      <w:r w:rsidR="00883227">
        <w:t xml:space="preserve">Jerry </w:t>
      </w:r>
      <w:proofErr w:type="spellStart"/>
      <w:r w:rsidR="00883227">
        <w:t>Mulick</w:t>
      </w:r>
      <w:proofErr w:type="spellEnd"/>
      <w:r w:rsidR="00883227">
        <w:t xml:space="preserve">, </w:t>
      </w:r>
      <w:r w:rsidR="00761F02">
        <w:t xml:space="preserve">Keith Reed, John Goodwin, David </w:t>
      </w:r>
      <w:proofErr w:type="spellStart"/>
      <w:r w:rsidR="00761F02">
        <w:t>Woodyatt</w:t>
      </w:r>
      <w:proofErr w:type="spellEnd"/>
      <w:r w:rsidR="00761F02">
        <w:t xml:space="preserve">, Name, Kathy </w:t>
      </w:r>
      <w:proofErr w:type="spellStart"/>
      <w:r w:rsidR="00761F02">
        <w:t>Estabrooke</w:t>
      </w:r>
      <w:proofErr w:type="spellEnd"/>
      <w:r w:rsidR="00761F02">
        <w:t xml:space="preserve">, Al Chircop, Michael Cohen, Ericka Foster and Mark </w:t>
      </w:r>
      <w:proofErr w:type="spellStart"/>
      <w:r w:rsidR="00761F02">
        <w:t>Gantner</w:t>
      </w:r>
      <w:proofErr w:type="spellEnd"/>
      <w:r w:rsidR="00761F02">
        <w:t xml:space="preserve">. </w:t>
      </w:r>
      <w:r w:rsidR="002014B1">
        <w:t>Guests</w:t>
      </w:r>
      <w:r w:rsidR="00491323">
        <w:t>:</w:t>
      </w:r>
      <w:r w:rsidR="00761F02">
        <w:t xml:space="preserve"> Charlie Orth, Adam </w:t>
      </w:r>
      <w:proofErr w:type="spellStart"/>
      <w:r w:rsidR="00761F02">
        <w:t>LeFebre</w:t>
      </w:r>
      <w:proofErr w:type="spellEnd"/>
      <w:r w:rsidR="00761F02">
        <w:t xml:space="preserve">, Tracey </w:t>
      </w:r>
      <w:proofErr w:type="spellStart"/>
      <w:r w:rsidR="00761F02">
        <w:t>Mendrek</w:t>
      </w:r>
      <w:proofErr w:type="spellEnd"/>
    </w:p>
    <w:p w14:paraId="15A97521" w14:textId="3127586A" w:rsidR="0038783F" w:rsidRPr="003469F2" w:rsidRDefault="0038783F">
      <w:pPr>
        <w:rPr>
          <w:b/>
          <w:bCs/>
        </w:rPr>
      </w:pPr>
      <w:r w:rsidRPr="003469F2">
        <w:rPr>
          <w:b/>
          <w:bCs/>
        </w:rPr>
        <w:t>C</w:t>
      </w:r>
      <w:r w:rsidR="006C0061" w:rsidRPr="003469F2">
        <w:rPr>
          <w:b/>
          <w:bCs/>
        </w:rPr>
        <w:t>AUCUS BUSINESS</w:t>
      </w:r>
    </w:p>
    <w:p w14:paraId="4F46DDE3" w14:textId="53F783AB" w:rsidR="008A0BCA" w:rsidRDefault="009453DB">
      <w:r>
        <w:t xml:space="preserve">Approval </w:t>
      </w:r>
      <w:r w:rsidR="002014B1">
        <w:t>October</w:t>
      </w:r>
      <w:r w:rsidR="00CB6C12">
        <w:t xml:space="preserve"> 2</w:t>
      </w:r>
      <w:r w:rsidR="003469F2">
        <w:t>022</w:t>
      </w:r>
      <w:r>
        <w:t xml:space="preserve"> </w:t>
      </w:r>
      <w:r w:rsidR="000063B5">
        <w:t>M</w:t>
      </w:r>
      <w:r>
        <w:t>inutes</w:t>
      </w:r>
      <w:r w:rsidR="000063B5">
        <w:t>:</w:t>
      </w:r>
      <w:r>
        <w:t xml:space="preserve">  Moved by </w:t>
      </w:r>
      <w:r w:rsidR="002014B1">
        <w:t>Al Chircop</w:t>
      </w:r>
      <w:r w:rsidR="00CB6C12">
        <w:t xml:space="preserve"> and </w:t>
      </w:r>
      <w:r w:rsidR="002014B1">
        <w:t xml:space="preserve">Kathy </w:t>
      </w:r>
      <w:proofErr w:type="spellStart"/>
      <w:r w:rsidR="002014B1">
        <w:t>Estabrooke</w:t>
      </w:r>
      <w:proofErr w:type="spellEnd"/>
      <w:r w:rsidR="002014B1">
        <w:t xml:space="preserve"> </w:t>
      </w:r>
      <w:r w:rsidR="00CB6C12">
        <w:t>seconded.</w:t>
      </w:r>
      <w:r w:rsidR="002014B1">
        <w:t xml:space="preserve">  All in Favor.  None opposed. </w:t>
      </w:r>
    </w:p>
    <w:p w14:paraId="4B4A10C4" w14:textId="5ADE1965" w:rsidR="009453DB" w:rsidRDefault="009453DB">
      <w:r w:rsidRPr="00142400">
        <w:rPr>
          <w:b/>
          <w:bCs/>
        </w:rPr>
        <w:t xml:space="preserve">Treasurer’s </w:t>
      </w:r>
      <w:r w:rsidR="000063B5" w:rsidRPr="00142400">
        <w:rPr>
          <w:b/>
          <w:bCs/>
        </w:rPr>
        <w:t>R</w:t>
      </w:r>
      <w:r w:rsidRPr="00142400">
        <w:rPr>
          <w:b/>
          <w:bCs/>
        </w:rPr>
        <w:t>eport</w:t>
      </w:r>
      <w:r w:rsidR="000063B5" w:rsidRPr="00142400">
        <w:rPr>
          <w:b/>
          <w:bCs/>
        </w:rPr>
        <w:t xml:space="preserve"> (Mark </w:t>
      </w:r>
      <w:proofErr w:type="spellStart"/>
      <w:r w:rsidR="000063B5" w:rsidRPr="00142400">
        <w:rPr>
          <w:b/>
          <w:bCs/>
        </w:rPr>
        <w:t>Gantner</w:t>
      </w:r>
      <w:proofErr w:type="spellEnd"/>
      <w:r w:rsidR="000063B5" w:rsidRPr="00142400">
        <w:rPr>
          <w:b/>
          <w:bCs/>
        </w:rPr>
        <w:t>)</w:t>
      </w:r>
      <w:r w:rsidRPr="00142400">
        <w:rPr>
          <w:b/>
          <w:bCs/>
        </w:rPr>
        <w:t>:</w:t>
      </w:r>
      <w:r>
        <w:t xml:space="preserve"> </w:t>
      </w:r>
      <w:r w:rsidR="00B32ADB">
        <w:t>Previous balance o</w:t>
      </w:r>
      <w:r w:rsidR="00CB6C12">
        <w:t xml:space="preserve">f $937.86 and no revenues and </w:t>
      </w:r>
      <w:r w:rsidR="002014B1">
        <w:t xml:space="preserve">postal </w:t>
      </w:r>
      <w:r w:rsidR="00CB6C12">
        <w:t xml:space="preserve">expenses </w:t>
      </w:r>
      <w:r w:rsidR="002014B1">
        <w:t xml:space="preserve">of </w:t>
      </w:r>
      <w:r w:rsidR="00761F02">
        <w:t>$</w:t>
      </w:r>
      <w:r w:rsidR="002014B1">
        <w:t>74.00</w:t>
      </w:r>
      <w:r w:rsidR="00761F02">
        <w:t xml:space="preserve"> leaving a</w:t>
      </w:r>
      <w:r w:rsidR="00CB6C12">
        <w:t xml:space="preserve"> balance of $</w:t>
      </w:r>
      <w:r w:rsidR="002014B1">
        <w:t>863</w:t>
      </w:r>
      <w:r w:rsidR="00CB6C12">
        <w:t xml:space="preserve">.86.  </w:t>
      </w:r>
      <w:r w:rsidR="002014B1">
        <w:t>All in favor.  None opposed.</w:t>
      </w:r>
    </w:p>
    <w:p w14:paraId="1071CA1E" w14:textId="2D9AC408" w:rsidR="009453DB" w:rsidRDefault="00CB6C12">
      <w:r w:rsidRPr="00142400">
        <w:rPr>
          <w:b/>
          <w:bCs/>
        </w:rPr>
        <w:t>Membership Report</w:t>
      </w:r>
      <w:r w:rsidR="003469F2" w:rsidRPr="00142400">
        <w:rPr>
          <w:b/>
          <w:bCs/>
        </w:rPr>
        <w:t xml:space="preserve"> (Bev Smith)</w:t>
      </w:r>
      <w:r w:rsidRPr="00142400">
        <w:rPr>
          <w:b/>
          <w:bCs/>
        </w:rPr>
        <w:t>:</w:t>
      </w:r>
      <w:r>
        <w:t xml:space="preserve"> </w:t>
      </w:r>
      <w:r w:rsidR="002014B1">
        <w:t xml:space="preserve">Adam </w:t>
      </w:r>
      <w:proofErr w:type="spellStart"/>
      <w:r w:rsidR="002014B1">
        <w:t>LeFebr</w:t>
      </w:r>
      <w:r w:rsidR="00142400">
        <w:t>e</w:t>
      </w:r>
      <w:proofErr w:type="spellEnd"/>
      <w:r w:rsidR="002014B1">
        <w:t xml:space="preserve"> </w:t>
      </w:r>
      <w:r w:rsidR="00142400">
        <w:t xml:space="preserve">was present at the meeting.  Adam </w:t>
      </w:r>
      <w:r w:rsidR="002014B1">
        <w:t>lives in Southeast Corner of Northfield.  Grew up in Winnetka and lived in Wilmette, in Northfield 13 years</w:t>
      </w:r>
      <w:r w:rsidR="008C0F67">
        <w:t xml:space="preserve"> with wife and two kids.  </w:t>
      </w:r>
      <w:r w:rsidR="002014B1">
        <w:t xml:space="preserve">Operates printing company that is largest post office in the area in Niles. </w:t>
      </w:r>
      <w:r w:rsidR="008C0F67">
        <w:t xml:space="preserve"> </w:t>
      </w:r>
      <w:r w:rsidR="00142400">
        <w:t>The Caucus</w:t>
      </w:r>
      <w:r w:rsidR="008C0F67">
        <w:t xml:space="preserve"> need</w:t>
      </w:r>
      <w:r w:rsidR="00142400">
        <w:t>s</w:t>
      </w:r>
      <w:r w:rsidR="008C0F67">
        <w:t xml:space="preserve"> to remove Jeannie Scully and Shelly Cohen</w:t>
      </w:r>
      <w:r w:rsidR="00142400">
        <w:t xml:space="preserve"> from the Caucus</w:t>
      </w:r>
      <w:r w:rsidR="008C0F67">
        <w:t xml:space="preserve">.  Bev Smith </w:t>
      </w:r>
      <w:proofErr w:type="gramStart"/>
      <w:r w:rsidR="008C0F67">
        <w:t>moved</w:t>
      </w:r>
      <w:proofErr w:type="gramEnd"/>
      <w:r w:rsidR="008C0F67">
        <w:t xml:space="preserve"> and </w:t>
      </w:r>
      <w:r w:rsidR="00142400">
        <w:t>Ericka Foster</w:t>
      </w:r>
      <w:r w:rsidR="008C0F67">
        <w:t xml:space="preserve"> seconded.  All in Favor.  None opposed.  </w:t>
      </w:r>
    </w:p>
    <w:p w14:paraId="2643583F" w14:textId="0C700AF2" w:rsidR="00CB6C12" w:rsidRDefault="002014B1">
      <w:r w:rsidRPr="00142400">
        <w:rPr>
          <w:b/>
          <w:bCs/>
        </w:rPr>
        <w:t>Nominating Committee</w:t>
      </w:r>
      <w:r w:rsidR="008C0F67" w:rsidRPr="00142400">
        <w:rPr>
          <w:b/>
          <w:bCs/>
        </w:rPr>
        <w:t xml:space="preserve"> (Al Chircop)</w:t>
      </w:r>
      <w:r w:rsidRPr="00142400">
        <w:rPr>
          <w:b/>
          <w:bCs/>
        </w:rPr>
        <w:t>:</w:t>
      </w:r>
      <w:r w:rsidR="008C0F67">
        <w:t xml:space="preserve">  The</w:t>
      </w:r>
      <w:r w:rsidR="00142400">
        <w:t xml:space="preserve"> Nominating</w:t>
      </w:r>
      <w:r w:rsidR="008C0F67">
        <w:t xml:space="preserve"> </w:t>
      </w:r>
      <w:r w:rsidR="00142400">
        <w:t>C</w:t>
      </w:r>
      <w:r w:rsidR="008C0F67">
        <w:t>ommittee helped with petition</w:t>
      </w:r>
      <w:r w:rsidR="00142400">
        <w:t xml:space="preserve">s of the Candidates and helped them with the process to </w:t>
      </w:r>
      <w:r w:rsidR="008C0F67">
        <w:t xml:space="preserve">get on the ballot.  It is not a contested election.  The March issue of Northfield Living will feature the candidates.  </w:t>
      </w:r>
    </w:p>
    <w:p w14:paraId="180E326D" w14:textId="3F25F86D" w:rsidR="002014B1" w:rsidRDefault="002014B1">
      <w:r w:rsidRPr="00142400">
        <w:rPr>
          <w:b/>
          <w:bCs/>
        </w:rPr>
        <w:t>Oversight Committee</w:t>
      </w:r>
      <w:r w:rsidR="008C0F67" w:rsidRPr="00142400">
        <w:rPr>
          <w:b/>
          <w:bCs/>
        </w:rPr>
        <w:t xml:space="preserve"> (Michael Cohen)</w:t>
      </w:r>
      <w:r w:rsidRPr="00142400">
        <w:rPr>
          <w:b/>
          <w:bCs/>
        </w:rPr>
        <w:t>:</w:t>
      </w:r>
      <w:r w:rsidR="008C0F67">
        <w:t xml:space="preserve"> </w:t>
      </w:r>
      <w:r w:rsidR="00142400">
        <w:t xml:space="preserve"> The </w:t>
      </w:r>
      <w:r w:rsidR="008C0F67">
        <w:t xml:space="preserve">January </w:t>
      </w:r>
      <w:r w:rsidR="00142400">
        <w:t xml:space="preserve">Village </w:t>
      </w:r>
      <w:r w:rsidR="008C0F67">
        <w:t>Board Meeting</w:t>
      </w:r>
      <w:r w:rsidR="00142400">
        <w:t xml:space="preserve"> was</w:t>
      </w:r>
      <w:r w:rsidR="008C0F67">
        <w:t xml:space="preserve"> held in</w:t>
      </w:r>
      <w:r w:rsidR="00142400">
        <w:t xml:space="preserve"> the</w:t>
      </w:r>
      <w:r w:rsidR="008C0F67">
        <w:t xml:space="preserve"> new meeting room.  There was a discussion of ADU and allowing kitchens in the ADUs.  February Board Meeting was yesterday.  Chad from </w:t>
      </w:r>
      <w:proofErr w:type="spellStart"/>
      <w:r w:rsidR="008C0F67">
        <w:t>Stormy’s</w:t>
      </w:r>
      <w:proofErr w:type="spellEnd"/>
      <w:r w:rsidR="008C0F67">
        <w:t xml:space="preserve"> ask</w:t>
      </w:r>
      <w:r w:rsidR="00142400">
        <w:t>ed</w:t>
      </w:r>
      <w:r w:rsidR="008C0F67">
        <w:t xml:space="preserve"> to allow video gambling in </w:t>
      </w:r>
      <w:proofErr w:type="spellStart"/>
      <w:r w:rsidR="008C0F67">
        <w:t>Stormy’s</w:t>
      </w:r>
      <w:proofErr w:type="spellEnd"/>
      <w:r w:rsidR="008C0F67">
        <w:t>.  The</w:t>
      </w:r>
      <w:r w:rsidR="00142400">
        <w:t xml:space="preserve"> Board </w:t>
      </w:r>
      <w:r w:rsidR="008C0F67">
        <w:t xml:space="preserve">discussed </w:t>
      </w:r>
      <w:r w:rsidR="00142400">
        <w:t xml:space="preserve">and the </w:t>
      </w:r>
      <w:r w:rsidR="008C0F67">
        <w:t>trustees</w:t>
      </w:r>
      <w:r w:rsidR="00142400">
        <w:t xml:space="preserve"> are</w:t>
      </w:r>
      <w:r w:rsidR="008C0F67">
        <w:t xml:space="preserve"> evaluating the other jurisdictions gambling.  </w:t>
      </w:r>
      <w:proofErr w:type="gramStart"/>
      <w:r w:rsidR="008C0F67">
        <w:t>Also</w:t>
      </w:r>
      <w:proofErr w:type="gramEnd"/>
      <w:r w:rsidR="00142400">
        <w:t xml:space="preserve"> the Board</w:t>
      </w:r>
      <w:r w:rsidR="008C0F67">
        <w:t xml:space="preserve"> discussed having a survey question on </w:t>
      </w:r>
      <w:r w:rsidR="00142400">
        <w:t>the issue</w:t>
      </w:r>
      <w:r w:rsidR="008C0F67">
        <w:t>.  A second topic was</w:t>
      </w:r>
      <w:r w:rsidR="00142400">
        <w:t xml:space="preserve"> brought by</w:t>
      </w:r>
      <w:r w:rsidR="008C0F67">
        <w:t xml:space="preserve"> trustee </w:t>
      </w:r>
      <w:proofErr w:type="spellStart"/>
      <w:r w:rsidR="008C0F67">
        <w:t>Dinges</w:t>
      </w:r>
      <w:proofErr w:type="spellEnd"/>
      <w:r w:rsidR="008C0F67">
        <w:t xml:space="preserve"> </w:t>
      </w:r>
      <w:r w:rsidR="00142400">
        <w:t>regarding p</w:t>
      </w:r>
      <w:r w:rsidR="008C0F67">
        <w:t>urchasing from Uline.  A spirited conversation about First Amendment</w:t>
      </w:r>
      <w:r w:rsidR="00DF2237">
        <w:t xml:space="preserve"> and making decisions about purchasing.  </w:t>
      </w:r>
      <w:r w:rsidR="00142400">
        <w:t>The Caucus d</w:t>
      </w:r>
      <w:r w:rsidR="00DF2237">
        <w:t xml:space="preserve">iscussed Recorder Article regarding Village President.  </w:t>
      </w:r>
      <w:r w:rsidR="00142400">
        <w:t>The Caucus d</w:t>
      </w:r>
      <w:r w:rsidR="00DF2237">
        <w:t xml:space="preserve">iscussed attending Board meetings and having them televised. </w:t>
      </w:r>
    </w:p>
    <w:p w14:paraId="5A9A351D" w14:textId="562FFF4D" w:rsidR="002014B1" w:rsidRDefault="002014B1">
      <w:r w:rsidRPr="00142400">
        <w:rPr>
          <w:b/>
          <w:bCs/>
        </w:rPr>
        <w:t>Survey Update:</w:t>
      </w:r>
      <w:r w:rsidR="00696696">
        <w:t xml:space="preserve">  Michael Cohen shared that he used </w:t>
      </w:r>
      <w:r w:rsidR="00142400">
        <w:t xml:space="preserve">the </w:t>
      </w:r>
      <w:r w:rsidR="00696696">
        <w:t xml:space="preserve">Google survey program which is free.  Several Caucus members took the survey.  The time estimate is about ten minutes or so.  We can give people the URL to take the survey.  Discussed </w:t>
      </w:r>
      <w:r w:rsidR="00142400">
        <w:t xml:space="preserve">that </w:t>
      </w:r>
      <w:r w:rsidR="00696696">
        <w:t xml:space="preserve">we will have a QR Code.  Believe we have a commitment from Northfield Living.  Northfield Library will publish in their newsletter. </w:t>
      </w:r>
      <w:r w:rsidR="002553E3">
        <w:t xml:space="preserve"> We will put it on our Facebook page.  </w:t>
      </w:r>
      <w:r w:rsidR="00491323">
        <w:t xml:space="preserve">We will put it in our website.  </w:t>
      </w:r>
      <w:r w:rsidR="002553E3">
        <w:t xml:space="preserve">Discussed mailing.  It is done via a postal address service.  Adam estimates it is about .20 cents for that service/postage and .12/.13 cents for the postcard.  </w:t>
      </w:r>
      <w:r w:rsidR="00761F02">
        <w:t xml:space="preserve"> Discussed staggering the survey and doing the free options first.  Considering an end of April survey deadline.   This flyer can be produced/mailed/delivered within five days.  </w:t>
      </w:r>
      <w:r w:rsidR="00491323">
        <w:t xml:space="preserve">All in favor of the free options. None opposed.   We will get the survey going in March.  Deadline </w:t>
      </w:r>
      <w:proofErr w:type="gramStart"/>
      <w:r w:rsidR="00491323">
        <w:t>end</w:t>
      </w:r>
      <w:proofErr w:type="gramEnd"/>
      <w:r w:rsidR="00491323">
        <w:t xml:space="preserve"> of April.  </w:t>
      </w:r>
    </w:p>
    <w:p w14:paraId="23EB1FEA" w14:textId="6632E312" w:rsidR="004F5D5F" w:rsidRDefault="002014B1">
      <w:r w:rsidRPr="00142400">
        <w:rPr>
          <w:b/>
          <w:bCs/>
        </w:rPr>
        <w:t>Elections of New Officers</w:t>
      </w:r>
      <w:r w:rsidR="008C0F67" w:rsidRPr="00142400">
        <w:rPr>
          <w:b/>
          <w:bCs/>
        </w:rPr>
        <w:t xml:space="preserve"> (David </w:t>
      </w:r>
      <w:proofErr w:type="spellStart"/>
      <w:r w:rsidR="008C0F67" w:rsidRPr="00142400">
        <w:rPr>
          <w:b/>
          <w:bCs/>
        </w:rPr>
        <w:t>Woodyatt</w:t>
      </w:r>
      <w:proofErr w:type="spellEnd"/>
      <w:r w:rsidR="008C0F67" w:rsidRPr="00142400">
        <w:rPr>
          <w:b/>
          <w:bCs/>
        </w:rPr>
        <w:t>)</w:t>
      </w:r>
      <w:r w:rsidRPr="00142400">
        <w:rPr>
          <w:b/>
          <w:bCs/>
        </w:rPr>
        <w:t>:</w:t>
      </w:r>
      <w:r>
        <w:t xml:space="preserve"> </w:t>
      </w:r>
      <w:r w:rsidR="00491323">
        <w:t xml:space="preserve"> David has been the Chairman for four years.  During an interesting time and a contested election.  Then we had the pandemic and virtual interviewing.  Then we had a change in Village president and now a survey.  The bylaws say David cannot serve any longer. End of David’s term is the election on April 4, 2023.  David will work with the new chairperson.  The next </w:t>
      </w:r>
      <w:r w:rsidR="00491323">
        <w:lastRenderedPageBreak/>
        <w:t xml:space="preserve">regular caucus meeting in later April will be under the new chairperson.  Bev Smith </w:t>
      </w:r>
      <w:r w:rsidR="004F5D5F">
        <w:t>has agreed to take on the new chairperson.   Keith moved to have Bev Smith</w:t>
      </w:r>
      <w:r w:rsidR="00142400">
        <w:t xml:space="preserve"> as the chairperson</w:t>
      </w:r>
      <w:r w:rsidR="004F5D5F">
        <w:t xml:space="preserve"> and Ericka Foster seconded.  All in Favor.   Mark </w:t>
      </w:r>
      <w:proofErr w:type="spellStart"/>
      <w:r w:rsidR="004F5D5F">
        <w:t>Gantner</w:t>
      </w:r>
      <w:proofErr w:type="spellEnd"/>
      <w:r w:rsidR="004F5D5F">
        <w:t xml:space="preserve"> has been the Treasurer for several terms.  Ericka Foster has agreed to move to Treasurer.  Bev Smith </w:t>
      </w:r>
      <w:proofErr w:type="gramStart"/>
      <w:r w:rsidR="004F5D5F">
        <w:t>moved</w:t>
      </w:r>
      <w:proofErr w:type="gramEnd"/>
      <w:r w:rsidR="004F5D5F">
        <w:t xml:space="preserve"> and Al seconded.  All in favor.    Ericka Foster has been the Secretary and is moving to Treasurer.  Keith Reed has agreed to be Secretary.  All in favor.  None Opposed.   Mark </w:t>
      </w:r>
      <w:proofErr w:type="spellStart"/>
      <w:r w:rsidR="004F5D5F">
        <w:t>Gantner</w:t>
      </w:r>
      <w:proofErr w:type="spellEnd"/>
      <w:r w:rsidR="004F5D5F">
        <w:t xml:space="preserve"> has agreed to move Vice Chairman for the next two years.  Ericka Foster </w:t>
      </w:r>
      <w:proofErr w:type="gramStart"/>
      <w:r w:rsidR="004F5D5F">
        <w:t>moved</w:t>
      </w:r>
      <w:proofErr w:type="gramEnd"/>
      <w:r w:rsidR="004F5D5F">
        <w:t xml:space="preserve"> and Al Chircop seconded.  All in favor. </w:t>
      </w:r>
    </w:p>
    <w:p w14:paraId="2E9F9402" w14:textId="18636D39" w:rsidR="002014B1" w:rsidRDefault="002014B1" w:rsidP="002014B1">
      <w:r w:rsidRPr="00B81C24">
        <w:t xml:space="preserve">Meeting adjourned at </w:t>
      </w:r>
      <w:r w:rsidR="004F5D5F">
        <w:t>8:17</w:t>
      </w:r>
      <w:r w:rsidRPr="00B81C24">
        <w:t xml:space="preserve"> pm. </w:t>
      </w:r>
      <w:r w:rsidR="004F5D5F">
        <w:t>K</w:t>
      </w:r>
      <w:r w:rsidR="00142400">
        <w:t xml:space="preserve">athy </w:t>
      </w:r>
      <w:proofErr w:type="spellStart"/>
      <w:r w:rsidR="00142400">
        <w:t>Estabrooke</w:t>
      </w:r>
      <w:proofErr w:type="spellEnd"/>
      <w:r w:rsidR="004F5D5F">
        <w:t xml:space="preserve"> </w:t>
      </w:r>
      <w:proofErr w:type="gramStart"/>
      <w:r w:rsidRPr="00B81C24">
        <w:t>moved</w:t>
      </w:r>
      <w:proofErr w:type="gramEnd"/>
      <w:r w:rsidRPr="00B81C24">
        <w:t xml:space="preserve"> and </w:t>
      </w:r>
      <w:r w:rsidR="00142400">
        <w:t xml:space="preserve">Ericka Foster </w:t>
      </w:r>
      <w:r w:rsidRPr="00B81C24">
        <w:t>seconded. All in favor.</w:t>
      </w:r>
      <w:r>
        <w:t xml:space="preserve">  </w:t>
      </w:r>
    </w:p>
    <w:p w14:paraId="3AFDE6D2" w14:textId="77777777" w:rsidR="002014B1" w:rsidRDefault="002014B1" w:rsidP="002014B1">
      <w:r>
        <w:t>Minutes prepared by Caucus Secretary, Ericka K. Foster</w:t>
      </w:r>
    </w:p>
    <w:p w14:paraId="1198D13C" w14:textId="77777777" w:rsidR="002014B1" w:rsidRDefault="002014B1"/>
    <w:p w14:paraId="1DF507E7" w14:textId="7D9B7A85" w:rsidR="00430B4A" w:rsidRDefault="00430B4A" w:rsidP="00E96FC7">
      <w:pPr>
        <w:pStyle w:val="ListParagraph"/>
      </w:pPr>
    </w:p>
    <w:p w14:paraId="5C3CE7A2" w14:textId="77777777" w:rsidR="005707F7" w:rsidRDefault="005707F7" w:rsidP="005707F7">
      <w:pPr>
        <w:pStyle w:val="ListParagraph"/>
      </w:pPr>
    </w:p>
    <w:p w14:paraId="278F0CF7" w14:textId="77777777" w:rsidR="004D3B49" w:rsidRDefault="004D3B49"/>
    <w:p w14:paraId="35F134C6" w14:textId="77777777" w:rsidR="004D3B49" w:rsidRDefault="004D3B49"/>
    <w:sectPr w:rsidR="004D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F2A"/>
    <w:multiLevelType w:val="hybridMultilevel"/>
    <w:tmpl w:val="70DC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6621B"/>
    <w:multiLevelType w:val="hybridMultilevel"/>
    <w:tmpl w:val="89145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026893">
    <w:abstractNumId w:val="0"/>
  </w:num>
  <w:num w:numId="2" w16cid:durableId="117591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49"/>
    <w:rsid w:val="000063B5"/>
    <w:rsid w:val="00012C51"/>
    <w:rsid w:val="000160B8"/>
    <w:rsid w:val="00045ADB"/>
    <w:rsid w:val="00086718"/>
    <w:rsid w:val="001150A5"/>
    <w:rsid w:val="001205B8"/>
    <w:rsid w:val="00142400"/>
    <w:rsid w:val="001B65D6"/>
    <w:rsid w:val="001D3A3E"/>
    <w:rsid w:val="002014B1"/>
    <w:rsid w:val="0020518F"/>
    <w:rsid w:val="002171E7"/>
    <w:rsid w:val="00240143"/>
    <w:rsid w:val="002553E3"/>
    <w:rsid w:val="0027523E"/>
    <w:rsid w:val="002D2D25"/>
    <w:rsid w:val="002D53D1"/>
    <w:rsid w:val="003264D6"/>
    <w:rsid w:val="003469F2"/>
    <w:rsid w:val="0037188D"/>
    <w:rsid w:val="003756C5"/>
    <w:rsid w:val="0038783F"/>
    <w:rsid w:val="003E18A5"/>
    <w:rsid w:val="003F7C8B"/>
    <w:rsid w:val="00427ED4"/>
    <w:rsid w:val="00430B4A"/>
    <w:rsid w:val="0044010B"/>
    <w:rsid w:val="004429E0"/>
    <w:rsid w:val="00444686"/>
    <w:rsid w:val="00451FA8"/>
    <w:rsid w:val="00487B6C"/>
    <w:rsid w:val="00491323"/>
    <w:rsid w:val="004D3B49"/>
    <w:rsid w:val="004E215D"/>
    <w:rsid w:val="004F5D5F"/>
    <w:rsid w:val="00507EC9"/>
    <w:rsid w:val="00540B5C"/>
    <w:rsid w:val="005707F7"/>
    <w:rsid w:val="00572A37"/>
    <w:rsid w:val="005D4EC3"/>
    <w:rsid w:val="005E7AB9"/>
    <w:rsid w:val="00604977"/>
    <w:rsid w:val="00646C84"/>
    <w:rsid w:val="00663549"/>
    <w:rsid w:val="00675427"/>
    <w:rsid w:val="00696696"/>
    <w:rsid w:val="006C0061"/>
    <w:rsid w:val="006F6977"/>
    <w:rsid w:val="007334C1"/>
    <w:rsid w:val="00761F02"/>
    <w:rsid w:val="007B6CB0"/>
    <w:rsid w:val="007F2564"/>
    <w:rsid w:val="00800BD6"/>
    <w:rsid w:val="00804896"/>
    <w:rsid w:val="00883227"/>
    <w:rsid w:val="00886B66"/>
    <w:rsid w:val="008A0BCA"/>
    <w:rsid w:val="008C0F67"/>
    <w:rsid w:val="008E48B4"/>
    <w:rsid w:val="00912298"/>
    <w:rsid w:val="00924AD3"/>
    <w:rsid w:val="009418C6"/>
    <w:rsid w:val="009453DB"/>
    <w:rsid w:val="00946214"/>
    <w:rsid w:val="00951276"/>
    <w:rsid w:val="00970502"/>
    <w:rsid w:val="00972D48"/>
    <w:rsid w:val="009A1050"/>
    <w:rsid w:val="009C1DF1"/>
    <w:rsid w:val="009D0254"/>
    <w:rsid w:val="009D031B"/>
    <w:rsid w:val="00A05254"/>
    <w:rsid w:val="00A25280"/>
    <w:rsid w:val="00A26FDF"/>
    <w:rsid w:val="00A94BC6"/>
    <w:rsid w:val="00AE5F16"/>
    <w:rsid w:val="00AF43E5"/>
    <w:rsid w:val="00B00D60"/>
    <w:rsid w:val="00B226E6"/>
    <w:rsid w:val="00B32ADB"/>
    <w:rsid w:val="00B56B16"/>
    <w:rsid w:val="00B81C24"/>
    <w:rsid w:val="00BC7103"/>
    <w:rsid w:val="00BE5966"/>
    <w:rsid w:val="00C03C70"/>
    <w:rsid w:val="00C40586"/>
    <w:rsid w:val="00C96B02"/>
    <w:rsid w:val="00CB6C12"/>
    <w:rsid w:val="00CD2ECF"/>
    <w:rsid w:val="00CE335C"/>
    <w:rsid w:val="00D6281A"/>
    <w:rsid w:val="00D87C9B"/>
    <w:rsid w:val="00DF2237"/>
    <w:rsid w:val="00E75F63"/>
    <w:rsid w:val="00E96FC7"/>
    <w:rsid w:val="00EA2BF6"/>
    <w:rsid w:val="00EC54BB"/>
    <w:rsid w:val="00F07015"/>
    <w:rsid w:val="00F92837"/>
    <w:rsid w:val="00F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58CA"/>
  <w15:chartTrackingRefBased/>
  <w15:docId w15:val="{E3EB42A7-0881-454D-8B43-01E4E1C1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49"/>
    <w:pPr>
      <w:ind w:left="720"/>
      <w:contextualSpacing/>
    </w:pPr>
  </w:style>
  <w:style w:type="character" w:styleId="Hyperlink">
    <w:name w:val="Hyperlink"/>
    <w:basedOn w:val="DefaultParagraphFont"/>
    <w:uiPriority w:val="99"/>
    <w:unhideWhenUsed/>
    <w:rsid w:val="00507EC9"/>
    <w:rPr>
      <w:color w:val="0563C1" w:themeColor="hyperlink"/>
      <w:u w:val="single"/>
    </w:rPr>
  </w:style>
  <w:style w:type="character" w:styleId="UnresolvedMention">
    <w:name w:val="Unresolved Mention"/>
    <w:basedOn w:val="DefaultParagraphFont"/>
    <w:uiPriority w:val="99"/>
    <w:semiHidden/>
    <w:unhideWhenUsed/>
    <w:rsid w:val="00507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Reed</dc:creator>
  <cp:keywords/>
  <dc:description/>
  <cp:lastModifiedBy>Foster, Ericka</cp:lastModifiedBy>
  <cp:revision>4</cp:revision>
  <cp:lastPrinted>2021-02-16T18:18:00Z</cp:lastPrinted>
  <dcterms:created xsi:type="dcterms:W3CDTF">2023-02-23T02:18:00Z</dcterms:created>
  <dcterms:modified xsi:type="dcterms:W3CDTF">2023-04-13T14:58:00Z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